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9F72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7B1C73" wp14:editId="0FFF44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AF08" w14:textId="77777777"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C0F9ED9" w14:textId="77777777"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E4DB59C" w14:textId="77777777"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0271CF71" w14:textId="77777777" w:rsidR="009F5C2C" w:rsidRPr="005F412F" w:rsidRDefault="009F5C2C" w:rsidP="009F5C2C">
      <w:pPr>
        <w:jc w:val="center"/>
        <w:rPr>
          <w:rFonts w:ascii="Calibri" w:hAnsi="Calibri" w:cs="Calibri"/>
          <w:b/>
          <w:sz w:val="22"/>
          <w:szCs w:val="22"/>
        </w:rPr>
      </w:pPr>
      <w:r w:rsidRPr="005F412F">
        <w:rPr>
          <w:rFonts w:ascii="Calibri" w:hAnsi="Calibri" w:cs="Calibri"/>
          <w:b/>
          <w:sz w:val="22"/>
          <w:szCs w:val="22"/>
        </w:rPr>
        <w:t>Board of Directors Meeting</w:t>
      </w:r>
    </w:p>
    <w:p w14:paraId="632FE3FC" w14:textId="6644C23F" w:rsidR="009F5C2C" w:rsidRPr="005F412F" w:rsidRDefault="00874280" w:rsidP="009F5C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September 27</w:t>
      </w:r>
      <w:r w:rsidR="004117C5">
        <w:rPr>
          <w:rFonts w:ascii="Calibri" w:hAnsi="Calibri"/>
          <w:b/>
          <w:sz w:val="22"/>
          <w:szCs w:val="22"/>
        </w:rPr>
        <w:t>, 2022</w:t>
      </w:r>
    </w:p>
    <w:p w14:paraId="170B834C" w14:textId="5C794012" w:rsidR="009F5C2C" w:rsidRDefault="006A78BF" w:rsidP="009F5C2C">
      <w:pPr>
        <w:pStyle w:val="Body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F56A0F">
        <w:rPr>
          <w:rFonts w:ascii="Calibri" w:hAnsi="Calibri"/>
          <w:b/>
          <w:sz w:val="22"/>
          <w:szCs w:val="22"/>
        </w:rPr>
        <w:t>:00</w:t>
      </w:r>
      <w:r>
        <w:rPr>
          <w:rFonts w:ascii="Calibri" w:hAnsi="Calibri"/>
          <w:b/>
          <w:sz w:val="22"/>
          <w:szCs w:val="22"/>
        </w:rPr>
        <w:t xml:space="preserve">pm to </w:t>
      </w:r>
      <w:r w:rsidR="00874280">
        <w:rPr>
          <w:rFonts w:ascii="Calibri" w:hAnsi="Calibri"/>
          <w:b/>
          <w:sz w:val="22"/>
          <w:szCs w:val="22"/>
        </w:rPr>
        <w:t>2:30pm</w:t>
      </w:r>
    </w:p>
    <w:p w14:paraId="2FAD572A" w14:textId="4FE58A16" w:rsidR="008F2338" w:rsidRDefault="008F2338" w:rsidP="007F3840">
      <w:pPr>
        <w:pStyle w:val="Body"/>
        <w:outlineLvl w:val="0"/>
      </w:pPr>
    </w:p>
    <w:p w14:paraId="679585E3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Join Zoom Meeting</w:t>
      </w:r>
    </w:p>
    <w:p w14:paraId="34FC2DB1" w14:textId="4971B997" w:rsidR="00F02603" w:rsidRPr="00F02603" w:rsidRDefault="001E036F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hyperlink r:id="rId8" w:history="1">
        <w:r w:rsidR="00F02603" w:rsidRPr="00F02603">
          <w:rPr>
            <w:rStyle w:val="Hyperlink"/>
            <w:rFonts w:ascii="Calibri" w:hAnsi="Calibri" w:cs="Calibri"/>
            <w:sz w:val="22"/>
            <w:szCs w:val="22"/>
          </w:rPr>
          <w:t>https://us02web.zoom.us/j/83714080262?pwd=MDBENnFzRjI0QTNoUFNOSi9hWmQvdz09</w:t>
        </w:r>
      </w:hyperlink>
    </w:p>
    <w:p w14:paraId="3DDB7BBB" w14:textId="2AE9AAFA" w:rsidR="00F02603" w:rsidRPr="00F02603" w:rsidRDefault="00F02603" w:rsidP="00F02603">
      <w:pPr>
        <w:pStyle w:val="Body"/>
        <w:outlineLvl w:val="0"/>
        <w:rPr>
          <w:rFonts w:ascii="Calibri" w:hAnsi="Calibri" w:cs="Calibri"/>
          <w:sz w:val="22"/>
          <w:szCs w:val="22"/>
        </w:rPr>
      </w:pPr>
    </w:p>
    <w:p w14:paraId="2826949E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Meeting ID: 837 1408 0262</w:t>
      </w:r>
    </w:p>
    <w:p w14:paraId="6B204983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Passcode: 598292</w:t>
      </w:r>
    </w:p>
    <w:p w14:paraId="27EA56E7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 </w:t>
      </w:r>
    </w:p>
    <w:p w14:paraId="6414B5D4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Dial by your location</w:t>
      </w:r>
    </w:p>
    <w:p w14:paraId="09908506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        +1 780 666 0144 Canada</w:t>
      </w:r>
    </w:p>
    <w:p w14:paraId="7A3E9772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+1 587 328 1099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4665286C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+1 647 558 0588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31CC811D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+1 778 907 2071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648061ED" w14:textId="77777777" w:rsidR="00F8521D" w:rsidRDefault="00F8521D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18140510" w14:textId="77777777" w:rsidR="008F2338" w:rsidRDefault="008F2338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1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3"/>
        <w:gridCol w:w="567"/>
        <w:gridCol w:w="3850"/>
        <w:gridCol w:w="970"/>
        <w:gridCol w:w="709"/>
        <w:gridCol w:w="3258"/>
      </w:tblGrid>
      <w:tr w:rsidR="00913D62" w14:paraId="733A5155" w14:textId="77777777" w:rsidTr="005A0CCB">
        <w:trPr>
          <w:trHeight w:val="256"/>
          <w:tblHeader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9DF8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273B" w14:textId="77777777" w:rsidR="00913D62" w:rsidRDefault="00913D62" w:rsidP="00C101AD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F11A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5726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1AEA576" w14:textId="417DFF05" w:rsidR="00913D62" w:rsidRDefault="005A0CCB" w:rsidP="00913D62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Item #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2B70" w14:textId="3A5DF5E2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913D62" w14:paraId="599F5663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2E6E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F1E0" w14:textId="77777777" w:rsidR="00913D62" w:rsidRPr="007D1369" w:rsidRDefault="00913D62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F5E5" w14:textId="77777777" w:rsidR="00913D62" w:rsidRPr="007D1369" w:rsidRDefault="00913D62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0BAA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92387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3872" w14:textId="640E68D8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</w:tr>
      <w:tr w:rsidR="00913D62" w14:paraId="456A6CCB" w14:textId="77777777" w:rsidTr="005A0CCB">
        <w:tblPrEx>
          <w:shd w:val="clear" w:color="auto" w:fill="CED7E7"/>
        </w:tblPrEx>
        <w:trPr>
          <w:trHeight w:val="109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029" w14:textId="342BD6BC" w:rsidR="00913D62" w:rsidRPr="003E18A3" w:rsidRDefault="007B2BAE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48736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09D3" w14:textId="77777777" w:rsidR="00913D62" w:rsidRPr="007D1369" w:rsidRDefault="00913D62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B0D4" w14:textId="37C90127" w:rsidR="002910F7" w:rsidRPr="007A5482" w:rsidRDefault="00913D62" w:rsidP="00C101AD">
            <w:pPr>
              <w:pStyle w:val="Body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 Call for Quorum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924D" w14:textId="07374E1B" w:rsidR="002767D7" w:rsidRPr="00EE2193" w:rsidRDefault="002767D7" w:rsidP="002767D7">
            <w:pPr>
              <w:pStyle w:val="Bod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682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7348" w14:textId="0034AB98" w:rsidR="00913D62" w:rsidRPr="005A0CCB" w:rsidRDefault="00913D62" w:rsidP="00C101A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3D62" w14:paraId="3E93AEDB" w14:textId="77777777" w:rsidTr="005A0CCB">
        <w:tblPrEx>
          <w:shd w:val="clear" w:color="auto" w:fill="CED7E7"/>
        </w:tblPrEx>
        <w:trPr>
          <w:trHeight w:val="2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735" w14:textId="10D9C710" w:rsidR="00913D62" w:rsidRPr="003E18A3" w:rsidRDefault="007B2BAE" w:rsidP="003E18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13D62" w:rsidRPr="003E18A3">
              <w:rPr>
                <w:rFonts w:ascii="Calibri" w:hAnsi="Calibri" w:cs="Calibri"/>
                <w:sz w:val="18"/>
                <w:szCs w:val="18"/>
              </w:rPr>
              <w:t>:05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BF78" w14:textId="77777777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0F72" w14:textId="0E9667A0" w:rsidR="00913D62" w:rsidRPr="007D1369" w:rsidRDefault="00913D62" w:rsidP="00F4545E">
            <w:pPr>
              <w:pStyle w:val="Body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Review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Agenda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72BE" w14:textId="61956066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E02" w14:textId="536A8C19" w:rsidR="00913D62" w:rsidRPr="001E036F" w:rsidRDefault="00C97662" w:rsidP="00EE6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1</w:t>
            </w:r>
            <w:r w:rsidR="00B568A0" w:rsidRPr="001E036F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B403" w14:textId="77777777" w:rsidR="00913D62" w:rsidRDefault="00563D68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Chair</w:t>
            </w:r>
          </w:p>
          <w:p w14:paraId="095C8CD6" w14:textId="1746F8DA" w:rsidR="00184A96" w:rsidRPr="005A0CCB" w:rsidRDefault="00184A96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Motion to approve Agenda</w:t>
            </w:r>
          </w:p>
        </w:tc>
      </w:tr>
      <w:tr w:rsidR="00913D62" w14:paraId="1E13E2D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DB7A" w14:textId="0DB65F59" w:rsidR="00913D62" w:rsidRPr="003E18A3" w:rsidRDefault="007B2BAE" w:rsidP="003E18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13D62" w:rsidRPr="003E18A3">
              <w:rPr>
                <w:rFonts w:ascii="Calibri" w:hAnsi="Calibri" w:cs="Calibri"/>
                <w:sz w:val="18"/>
                <w:szCs w:val="18"/>
              </w:rPr>
              <w:t>:10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C1F2" w14:textId="77777777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1882" w14:textId="77777777" w:rsidR="00CA6DB7" w:rsidRDefault="00CA6DB7" w:rsidP="00CA6DB7">
            <w:pPr>
              <w:pStyle w:val="Body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Minutes Approval</w:t>
            </w:r>
          </w:p>
          <w:p w14:paraId="3E6C2699" w14:textId="761E76C9" w:rsidR="00E94897" w:rsidRPr="00240C2A" w:rsidRDefault="00B75FD5" w:rsidP="00240C2A">
            <w:pPr>
              <w:pStyle w:val="Body"/>
              <w:numPr>
                <w:ilvl w:val="0"/>
                <w:numId w:val="2"/>
              </w:numPr>
              <w:ind w:left="233" w:hanging="233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September 12</w:t>
            </w:r>
            <w:r w:rsidR="00F0260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  <w:r w:rsidR="00D47A1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9293" w14:textId="3AA00D62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391" w14:textId="74B62854" w:rsidR="00913D62" w:rsidRPr="001E036F" w:rsidRDefault="00C97662" w:rsidP="00EE6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1B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E6D1" w14:textId="751B571D" w:rsidR="00913D62" w:rsidRPr="005A0CCB" w:rsidRDefault="00184A96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Motion to approve minutes</w:t>
            </w:r>
          </w:p>
        </w:tc>
      </w:tr>
      <w:tr w:rsidR="00D87D7E" w:rsidRPr="007D1369" w14:paraId="1F34559D" w14:textId="77777777" w:rsidTr="00DA2CD3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CF70" w14:textId="7B8E0EDC" w:rsidR="00D87D7E" w:rsidRPr="003E18A3" w:rsidRDefault="00D87D7E" w:rsidP="003E18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EC01" w14:textId="77777777" w:rsidR="00D87D7E" w:rsidRPr="007D1369" w:rsidRDefault="00D87D7E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0136" w14:textId="77777777" w:rsidR="00D87D7E" w:rsidRPr="001E036F" w:rsidRDefault="00D87D7E" w:rsidP="008162D9">
            <w:pPr>
              <w:pStyle w:val="Body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E036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Monitoring and Reporting </w:t>
            </w:r>
          </w:p>
          <w:p w14:paraId="3B976576" w14:textId="77777777" w:rsidR="00D87D7E" w:rsidRPr="001E036F" w:rsidRDefault="00D87D7E" w:rsidP="008162D9">
            <w:pPr>
              <w:pStyle w:val="Body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1E036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Goals:</w:t>
            </w:r>
          </w:p>
          <w:p w14:paraId="4311DC11" w14:textId="0135BF9A" w:rsidR="00D87D7E" w:rsidRPr="001E036F" w:rsidRDefault="00D87D7E" w:rsidP="00D87D7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1E036F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Evidence-driven verification that air quality in the Peace River area is at acceptable levels and that emissions are being minimized.</w:t>
            </w:r>
          </w:p>
        </w:tc>
      </w:tr>
      <w:tr w:rsidR="008162D9" w14:paraId="45FAFA89" w14:textId="77777777" w:rsidTr="005A0CCB">
        <w:tblPrEx>
          <w:shd w:val="clear" w:color="auto" w:fill="CED7E7"/>
        </w:tblPrEx>
        <w:trPr>
          <w:trHeight w:val="72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0366" w14:textId="344422BF" w:rsidR="008162D9" w:rsidRDefault="00563D68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366CA">
              <w:rPr>
                <w:rFonts w:ascii="Calibri" w:hAnsi="Calibri" w:cs="Calibri"/>
                <w:sz w:val="18"/>
                <w:szCs w:val="18"/>
              </w:rPr>
              <w:t>:</w:t>
            </w:r>
            <w:r w:rsidR="000B1738">
              <w:rPr>
                <w:rFonts w:ascii="Calibri" w:hAnsi="Calibri" w:cs="Calibri"/>
                <w:sz w:val="18"/>
                <w:szCs w:val="18"/>
              </w:rPr>
              <w:t>1</w:t>
            </w:r>
            <w:r w:rsidR="001C356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2B0F" w14:textId="2A81F06C" w:rsidR="008162D9" w:rsidRPr="007D1369" w:rsidRDefault="008162D9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21C5" w14:textId="207B2C7D" w:rsidR="008162D9" w:rsidRPr="00F177A3" w:rsidRDefault="00F177A3" w:rsidP="00CD1EE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PRAMP Data</w:t>
            </w:r>
            <w:r w:rsidR="008162D9" w:rsidRPr="00F177A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Report</w:t>
            </w:r>
            <w:r w:rsidR="00E263E7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14:paraId="1727B179" w14:textId="52857EA9" w:rsidR="00845F57" w:rsidRPr="00052CEA" w:rsidRDefault="00845F57" w:rsidP="00A325C5">
            <w:pPr>
              <w:pStyle w:val="ListParagraph"/>
              <w:numPr>
                <w:ilvl w:val="0"/>
                <w:numId w:val="4"/>
              </w:numPr>
              <w:ind w:left="222" w:hanging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Reports to end of </w:t>
            </w:r>
            <w:r w:rsidR="00F6655A">
              <w:rPr>
                <w:rFonts w:ascii="Calibri" w:eastAsia="Calibri" w:hAnsi="Calibri" w:cs="Calibri"/>
                <w:sz w:val="18"/>
                <w:szCs w:val="18"/>
              </w:rPr>
              <w:t>July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PRAMP websit</w:t>
            </w:r>
            <w:r w:rsidR="006A78BF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2C52" w14:textId="2282364F" w:rsidR="008162D9" w:rsidRPr="006C6B6D" w:rsidRDefault="008162D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6B6D">
              <w:rPr>
                <w:rFonts w:ascii="Calibri" w:hAnsi="Calibri" w:cs="Calibri"/>
                <w:sz w:val="18"/>
                <w:szCs w:val="18"/>
              </w:rPr>
              <w:t>M. Bisaga/L. 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3CEE" w14:textId="65DA7848" w:rsidR="00C97662" w:rsidRPr="001E036F" w:rsidRDefault="00B35A8D" w:rsidP="00845F5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036F"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2299" w14:textId="786A3A28" w:rsidR="008162D9" w:rsidRPr="005A0CCB" w:rsidRDefault="008162D9" w:rsidP="00C11B58">
            <w:pPr>
              <w:ind w:left="61" w:hanging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 information</w:t>
            </w:r>
          </w:p>
        </w:tc>
      </w:tr>
      <w:tr w:rsidR="00913D62" w14:paraId="79646734" w14:textId="77777777" w:rsidTr="005A0CCB">
        <w:tblPrEx>
          <w:shd w:val="clear" w:color="auto" w:fill="CED7E7"/>
        </w:tblPrEx>
        <w:trPr>
          <w:trHeight w:val="72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2EEB" w14:textId="292F032E" w:rsidR="00913D62" w:rsidRPr="003E18A3" w:rsidRDefault="00563D68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A78BF">
              <w:rPr>
                <w:rFonts w:ascii="Calibri" w:hAnsi="Calibri" w:cs="Calibri"/>
                <w:sz w:val="18"/>
                <w:szCs w:val="18"/>
              </w:rPr>
              <w:t>:</w:t>
            </w:r>
            <w:r w:rsidR="000B173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C0C4" w14:textId="787ADDAE" w:rsidR="00913D62" w:rsidRPr="007D1369" w:rsidRDefault="00913D62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</w:t>
            </w:r>
            <w:r w:rsidR="008162D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85F0" w14:textId="29DE90A3" w:rsidR="00913D62" w:rsidRPr="008C1927" w:rsidRDefault="0090319C" w:rsidP="00CD1EE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C192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Technical Updates</w:t>
            </w:r>
          </w:p>
          <w:p w14:paraId="5C77FFC7" w14:textId="7308E5AB" w:rsidR="0091063A" w:rsidRDefault="0091063A" w:rsidP="00240C2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Network Assessment </w:t>
            </w:r>
            <w:r w:rsidR="004B2FAD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status</w:t>
            </w:r>
            <w:r w:rsidR="00B75FD5">
              <w:rPr>
                <w:rFonts w:ascii="Calibri" w:eastAsia="Calibri" w:hAnsi="Calibri" w:cs="Calibri"/>
                <w:sz w:val="18"/>
                <w:szCs w:val="18"/>
              </w:rPr>
              <w:t xml:space="preserve"> and next steps</w:t>
            </w:r>
          </w:p>
          <w:p w14:paraId="02EB5E39" w14:textId="4F41F054" w:rsidR="00126E22" w:rsidRPr="00F02603" w:rsidRDefault="004B2FAD" w:rsidP="00F02603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Reno Station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move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26E22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status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00C" w14:textId="7F9F5757" w:rsidR="00913D62" w:rsidRPr="008C1927" w:rsidRDefault="00913D62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1927">
              <w:rPr>
                <w:rFonts w:ascii="Calibri" w:hAnsi="Calibri" w:cs="Calibri"/>
                <w:sz w:val="18"/>
                <w:szCs w:val="18"/>
              </w:rPr>
              <w:t>M. Bisaga/L. 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1964" w14:textId="062E3E34" w:rsidR="00913D62" w:rsidRPr="001E036F" w:rsidRDefault="00516BBC" w:rsidP="00EE60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036F"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8FBF" w14:textId="557CAE9D" w:rsidR="007D7268" w:rsidRPr="008C1927" w:rsidRDefault="000B1738" w:rsidP="002910F7">
            <w:pPr>
              <w:ind w:left="61" w:hanging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 information</w:t>
            </w:r>
          </w:p>
        </w:tc>
      </w:tr>
      <w:tr w:rsidR="00884A25" w14:paraId="5FEA3503" w14:textId="77777777" w:rsidTr="005A0CCB">
        <w:tblPrEx>
          <w:shd w:val="clear" w:color="auto" w:fill="CED7E7"/>
        </w:tblPrEx>
        <w:trPr>
          <w:trHeight w:val="72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9544" w14:textId="5F99703A" w:rsidR="00884A25" w:rsidRDefault="003625F5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1:3</w:t>
            </w:r>
            <w:r w:rsidR="00C51DE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30B7" w14:textId="2F35E4B5" w:rsidR="00884A25" w:rsidRPr="007D1369" w:rsidRDefault="00884A25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226A" w14:textId="77777777" w:rsidR="00884A25" w:rsidRDefault="003625F5" w:rsidP="00CD1EE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2020-2021 Annual Data Review</w:t>
            </w:r>
          </w:p>
          <w:p w14:paraId="3560C9EB" w14:textId="77777777" w:rsidR="003625F5" w:rsidRDefault="003625F5" w:rsidP="003625F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CE1A8B">
              <w:rPr>
                <w:rFonts w:ascii="Calibri" w:eastAsia="Calibri" w:hAnsi="Calibri" w:cs="Calibri"/>
                <w:sz w:val="18"/>
                <w:szCs w:val="18"/>
              </w:rPr>
              <w:t xml:space="preserve">Presentation – Overview of Results </w:t>
            </w:r>
          </w:p>
          <w:p w14:paraId="6E1E9C3E" w14:textId="5BE557E9" w:rsidR="00CE1A8B" w:rsidRPr="00CE1A8B" w:rsidRDefault="00CE1A8B" w:rsidP="003625F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Timeline for finalizing Annual Data Review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E678" w14:textId="777595B6" w:rsidR="00884A25" w:rsidRPr="008C1927" w:rsidRDefault="00CE1A8B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1927">
              <w:rPr>
                <w:rFonts w:ascii="Calibri" w:hAnsi="Calibri" w:cs="Calibri"/>
                <w:sz w:val="18"/>
                <w:szCs w:val="18"/>
              </w:rPr>
              <w:t>M. Bisaga/L. 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B75" w14:textId="77777777" w:rsidR="00884A25" w:rsidRPr="008C1927" w:rsidRDefault="00884A25" w:rsidP="00EE60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9462" w14:textId="076C6E96" w:rsidR="00884A25" w:rsidRDefault="00C51DEC" w:rsidP="002910F7">
            <w:pPr>
              <w:ind w:left="61" w:hanging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Discussion and confirmation of timelines</w:t>
            </w:r>
          </w:p>
        </w:tc>
      </w:tr>
      <w:tr w:rsidR="00D87D7E" w14:paraId="5C201650" w14:textId="77777777" w:rsidTr="007F76B0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DC71" w14:textId="72F440B8" w:rsidR="00D87D7E" w:rsidRPr="003E18A3" w:rsidRDefault="00D87D7E" w:rsidP="003E18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B531" w14:textId="77777777" w:rsidR="00D87D7E" w:rsidRPr="007D1369" w:rsidRDefault="00D87D7E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F622" w14:textId="54ECEE34" w:rsidR="00D87D7E" w:rsidRDefault="00E263E7" w:rsidP="00890A81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Education and Outreach</w:t>
            </w:r>
          </w:p>
          <w:p w14:paraId="69E53344" w14:textId="77777777" w:rsidR="00D87D7E" w:rsidRDefault="00D87D7E" w:rsidP="00890A81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Goals:</w:t>
            </w:r>
          </w:p>
          <w:p w14:paraId="18ECAB65" w14:textId="77777777" w:rsidR="00D87D7E" w:rsidRPr="00D87D7E" w:rsidRDefault="00D87D7E" w:rsidP="00D87D7E">
            <w:pPr>
              <w:pStyle w:val="Body"/>
              <w:numPr>
                <w:ilvl w:val="0"/>
                <w:numId w:val="15"/>
              </w:num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87D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Residents and stakeholders have timely access to air quality data and information in a manner that is readily understood</w:t>
            </w:r>
          </w:p>
          <w:p w14:paraId="36F124DD" w14:textId="4A78068D" w:rsidR="00D87D7E" w:rsidRPr="00D87D7E" w:rsidRDefault="00D87D7E" w:rsidP="00D87D7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87D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Educators, community groups and citizens can access resources to increase understanding of and promote healthy air quality</w:t>
            </w:r>
          </w:p>
        </w:tc>
      </w:tr>
      <w:tr w:rsidR="00EE2193" w14:paraId="3505FAAA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1E64" w14:textId="3C51BFB2" w:rsidR="00EE2193" w:rsidRDefault="0094005D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1:50</w:t>
            </w:r>
          </w:p>
          <w:p w14:paraId="2F7B900D" w14:textId="1932D18A" w:rsidR="0014352E" w:rsidRDefault="0014352E" w:rsidP="00AE702C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1D16" w14:textId="1F12AA80" w:rsidR="00EE2193" w:rsidRPr="007D1369" w:rsidRDefault="00EE2193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</w:t>
            </w:r>
            <w:r w:rsidR="00563D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D067" w14:textId="6CD4A88C" w:rsidR="00EE2193" w:rsidRDefault="00563D68" w:rsidP="00890A81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Outreach Update</w:t>
            </w:r>
          </w:p>
          <w:p w14:paraId="1332B115" w14:textId="223A19DE" w:rsidR="00E94897" w:rsidRPr="00640437" w:rsidRDefault="00B75FD5" w:rsidP="00640437">
            <w:pPr>
              <w:pStyle w:val="Body"/>
              <w:numPr>
                <w:ilvl w:val="0"/>
                <w:numId w:val="24"/>
              </w:num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Recent initiatives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2F2C" w14:textId="4F2F45DC" w:rsidR="00EE2193" w:rsidRDefault="00EE2193" w:rsidP="00C101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Eileen Coristine</w:t>
            </w:r>
            <w:r w:rsidR="00E7781D">
              <w:rPr>
                <w:rFonts w:ascii="Calibri" w:eastAsia="Calibri" w:hAnsi="Calibri" w:cs="Calibri"/>
                <w:sz w:val="18"/>
                <w:szCs w:val="18"/>
              </w:rPr>
              <w:t>/ K. Reesor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7BD5" w14:textId="4AF40CDF" w:rsidR="00552146" w:rsidRPr="001E036F" w:rsidRDefault="001E036F" w:rsidP="00831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3A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66DCEDA6" w14:textId="22B8B2FA" w:rsidR="00EE2193" w:rsidRPr="001E036F" w:rsidRDefault="00EE2193" w:rsidP="00F177A3">
            <w:pPr>
              <w:ind w:left="-161" w:hanging="83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For information</w:t>
            </w:r>
            <w:r w:rsidR="004527A6" w:rsidRPr="001E036F">
              <w:rPr>
                <w:rFonts w:ascii="Calibri" w:hAnsi="Calibri" w:cs="Calibri"/>
                <w:sz w:val="18"/>
                <w:szCs w:val="18"/>
              </w:rPr>
              <w:t xml:space="preserve"> and discussion</w:t>
            </w:r>
          </w:p>
          <w:p w14:paraId="474173D8" w14:textId="76AE1F2F" w:rsidR="00563D68" w:rsidRPr="001E036F" w:rsidRDefault="00563D68" w:rsidP="00F177A3">
            <w:pPr>
              <w:ind w:left="-161" w:hanging="8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D7E" w14:paraId="55DDF630" w14:textId="77777777" w:rsidTr="00242C2A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5377" w14:textId="5BA5E382" w:rsidR="00D87D7E" w:rsidRPr="003E18A3" w:rsidRDefault="00D87D7E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C941" w14:textId="1B1E1BD1" w:rsidR="00D87D7E" w:rsidRPr="006C6B6D" w:rsidRDefault="00D87D7E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 w:rsidRPr="006C6B6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1899" w14:textId="77777777" w:rsidR="00D87D7E" w:rsidRPr="001E036F" w:rsidRDefault="00D87D7E" w:rsidP="00C101AD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036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Governance</w:t>
            </w:r>
          </w:p>
          <w:p w14:paraId="7C036AF6" w14:textId="77777777" w:rsidR="00D87D7E" w:rsidRPr="001E036F" w:rsidRDefault="00D87D7E" w:rsidP="00C101AD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E036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Goal: </w:t>
            </w:r>
          </w:p>
          <w:p w14:paraId="2F4DC727" w14:textId="2A2B6737" w:rsidR="00D87D7E" w:rsidRPr="001E036F" w:rsidRDefault="00D87D7E" w:rsidP="00D87D7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Recognized as an independent not-for-profit organization and Airshed that is focused on continuous improvement and responsible leadership in air quality monitoring</w:t>
            </w:r>
          </w:p>
        </w:tc>
      </w:tr>
      <w:tr w:rsidR="007A5482" w14:paraId="1B93CBF3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DFD5" w14:textId="697C3C5F" w:rsidR="007A5482" w:rsidRDefault="0094005D" w:rsidP="007A5482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1:55</w:t>
            </w:r>
          </w:p>
          <w:p w14:paraId="5D797587" w14:textId="65D4D263" w:rsidR="000C6FB7" w:rsidRDefault="000C6FB7" w:rsidP="00845F57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A086" w14:textId="78A78DEF" w:rsidR="007A5482" w:rsidRDefault="007A5482" w:rsidP="007A5482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</w:t>
            </w:r>
            <w:r w:rsidR="00B3616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8241" w14:textId="23C5BA56" w:rsidR="00052CEA" w:rsidRDefault="007A5482" w:rsidP="00A07664">
            <w:pPr>
              <w:pStyle w:val="Body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Financial Reports </w:t>
            </w:r>
          </w:p>
          <w:p w14:paraId="6D10E9EC" w14:textId="53FACB7F" w:rsidR="00052CEA" w:rsidRPr="00E7781D" w:rsidRDefault="00C51DEC" w:rsidP="00C51DEC">
            <w:pPr>
              <w:pStyle w:val="Body"/>
              <w:numPr>
                <w:ilvl w:val="0"/>
                <w:numId w:val="3"/>
              </w:numPr>
              <w:ind w:left="230" w:hanging="222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June, July, August</w:t>
            </w:r>
            <w:r w:rsidR="006A78BF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="007A5482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(provided to Directors)</w:t>
            </w:r>
          </w:p>
          <w:p w14:paraId="3B80FE69" w14:textId="4AFD28BE" w:rsidR="009557CD" w:rsidRPr="002910F7" w:rsidRDefault="009557CD" w:rsidP="00640437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D1CB" w14:textId="56FACD77" w:rsidR="007A5482" w:rsidRDefault="007A5482" w:rsidP="007A548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B. Barber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35CF" w14:textId="0FBCCA84" w:rsidR="007A5482" w:rsidRPr="001E036F" w:rsidRDefault="007A5482" w:rsidP="007A54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D803778" w14:textId="314C5492" w:rsidR="002F4288" w:rsidRPr="001E036F" w:rsidRDefault="002F4288" w:rsidP="007A5482">
            <w:pPr>
              <w:ind w:left="-244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Board Decision (Motion</w:t>
            </w:r>
            <w:r w:rsidR="00E92B5F" w:rsidRPr="001E036F">
              <w:rPr>
                <w:rFonts w:ascii="Calibri" w:hAnsi="Calibri" w:cs="Calibri"/>
                <w:sz w:val="18"/>
                <w:szCs w:val="18"/>
              </w:rPr>
              <w:t>):</w:t>
            </w:r>
          </w:p>
          <w:p w14:paraId="6AA10A24" w14:textId="575D998F" w:rsidR="007A5482" w:rsidRPr="001E036F" w:rsidRDefault="007A5482" w:rsidP="007A5482">
            <w:pPr>
              <w:ind w:left="-244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Financial report</w:t>
            </w:r>
            <w:r w:rsidR="00C51DEC" w:rsidRPr="001E036F">
              <w:rPr>
                <w:rFonts w:ascii="Calibri" w:hAnsi="Calibri" w:cs="Calibri"/>
                <w:sz w:val="18"/>
                <w:szCs w:val="18"/>
              </w:rPr>
              <w:t>s</w:t>
            </w:r>
            <w:r w:rsidRPr="001E036F">
              <w:rPr>
                <w:rFonts w:ascii="Calibri" w:hAnsi="Calibri" w:cs="Calibri"/>
                <w:sz w:val="18"/>
                <w:szCs w:val="18"/>
              </w:rPr>
              <w:t xml:space="preserve"> approved</w:t>
            </w:r>
            <w:r w:rsidR="00E94897" w:rsidRPr="001E036F">
              <w:rPr>
                <w:rFonts w:ascii="Calibri" w:hAnsi="Calibri" w:cs="Calibri"/>
                <w:sz w:val="18"/>
                <w:szCs w:val="18"/>
              </w:rPr>
              <w:t xml:space="preserve"> for information</w:t>
            </w:r>
          </w:p>
          <w:p w14:paraId="4192109A" w14:textId="090E35DD" w:rsidR="007A5482" w:rsidRPr="001E036F" w:rsidRDefault="007A5482" w:rsidP="007A5482">
            <w:pPr>
              <w:ind w:left="-24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DEC" w14:paraId="159C266C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8A09" w14:textId="6D528120" w:rsidR="00C51DEC" w:rsidRDefault="00644BDC" w:rsidP="007A5482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2:</w:t>
            </w:r>
            <w:r w:rsidR="0094005D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6B22" w14:textId="4653D398" w:rsidR="00C51DEC" w:rsidRDefault="00C51DEC" w:rsidP="007A5482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EDEC" w14:textId="77777777" w:rsidR="00C51DEC" w:rsidRDefault="00C51DEC" w:rsidP="00A07664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Workplans and Budget for 2023-24</w:t>
            </w:r>
          </w:p>
          <w:p w14:paraId="5411CC74" w14:textId="4B62C7C1" w:rsidR="00C51DEC" w:rsidRDefault="002007BD" w:rsidP="002007BD">
            <w:pPr>
              <w:pStyle w:val="Body"/>
              <w:numPr>
                <w:ilvl w:val="0"/>
                <w:numId w:val="3"/>
              </w:numPr>
              <w:tabs>
                <w:tab w:val="left" w:pos="372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007B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Update on OSM and AEP workplan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</w:t>
            </w:r>
            <w:r w:rsidRPr="002007B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</w:t>
            </w:r>
            <w:r w:rsidRPr="002007B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nd contracts</w:t>
            </w:r>
          </w:p>
          <w:p w14:paraId="27960F3B" w14:textId="468EF77F" w:rsidR="007F27B7" w:rsidRDefault="007F27B7" w:rsidP="002007BD">
            <w:pPr>
              <w:pStyle w:val="Body"/>
              <w:numPr>
                <w:ilvl w:val="0"/>
                <w:numId w:val="3"/>
              </w:numPr>
              <w:tabs>
                <w:tab w:val="left" w:pos="372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Implications from PRAMP Network Assessment</w:t>
            </w:r>
          </w:p>
          <w:p w14:paraId="5092FED2" w14:textId="25C75761" w:rsidR="002007BD" w:rsidRPr="002007BD" w:rsidRDefault="002007BD" w:rsidP="002007BD">
            <w:pPr>
              <w:pStyle w:val="Body"/>
              <w:numPr>
                <w:ilvl w:val="0"/>
                <w:numId w:val="3"/>
              </w:numPr>
              <w:tabs>
                <w:tab w:val="left" w:pos="372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Options for PRAMP </w:t>
            </w:r>
            <w:r w:rsidR="00644BD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evenue – fall discussions planned with Directors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A7B7" w14:textId="3960A33A" w:rsidR="00C51DEC" w:rsidRDefault="00C51DEC" w:rsidP="007A548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K. Reesor</w:t>
            </w:r>
            <w:r w:rsidR="007F27B7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/M. Bisaga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0C2" w14:textId="7420A3CB" w:rsidR="00C51DEC" w:rsidRPr="001E036F" w:rsidRDefault="00AA216C" w:rsidP="007A54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4A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2C67650B" w14:textId="46A8D434" w:rsidR="00C51DEC" w:rsidRPr="001E036F" w:rsidRDefault="005A030C" w:rsidP="007A5482">
            <w:pPr>
              <w:ind w:left="-244"/>
              <w:rPr>
                <w:rFonts w:ascii="Calibri" w:hAnsi="Calibri" w:cs="Calibri"/>
                <w:sz w:val="18"/>
                <w:szCs w:val="18"/>
              </w:rPr>
            </w:pPr>
            <w:r w:rsidRPr="001E036F">
              <w:rPr>
                <w:rFonts w:ascii="Calibri" w:hAnsi="Calibri" w:cs="Calibri"/>
                <w:sz w:val="18"/>
                <w:szCs w:val="18"/>
              </w:rPr>
              <w:t>Board Decision (Motion): Direct staff to prepare a budget and work plan in line with the current monitoring program; adjustments to incorporate changes from the Network Assessment or other cost changes will be adaptively managed within the budget</w:t>
            </w:r>
          </w:p>
        </w:tc>
      </w:tr>
      <w:tr w:rsidR="00EE2193" w14:paraId="4832D569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E7DE" w14:textId="07EF0F05" w:rsidR="00EE2193" w:rsidRPr="003E18A3" w:rsidRDefault="00EE2193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DEA0" w14:textId="6C6E50E1" w:rsidR="00EE2193" w:rsidRPr="003E18A3" w:rsidRDefault="00EE2193" w:rsidP="00C101AD">
            <w:pPr>
              <w:pStyle w:val="Body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9C0E" w14:textId="090E71C6" w:rsidR="00EE2193" w:rsidRPr="003E18A3" w:rsidRDefault="002910F7" w:rsidP="00C101AD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New Business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AFB5" w14:textId="77777777" w:rsidR="00EE2193" w:rsidRPr="003E18A3" w:rsidRDefault="00EE2193" w:rsidP="009146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ED592D" w14:textId="77777777" w:rsidR="00EE2193" w:rsidRPr="001E036F" w:rsidRDefault="00EE2193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7439EE1" w14:textId="2DB41744" w:rsidR="00EE2193" w:rsidRPr="001E036F" w:rsidRDefault="00EE2193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27A6" w14:paraId="2AA67E1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1781" w14:textId="5F097BE6" w:rsidR="004527A6" w:rsidRDefault="004527A6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8236" w14:textId="0C8B8211" w:rsidR="004527A6" w:rsidRDefault="004527A6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1D00" w14:textId="7D6D87CD" w:rsidR="004527A6" w:rsidRPr="00E94897" w:rsidRDefault="00640437" w:rsidP="007367AC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None for this meeting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3223" w14:textId="5D535E21" w:rsidR="004527A6" w:rsidRDefault="004527A6" w:rsidP="009146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7D6" w14:textId="402EC549" w:rsidR="004527A6" w:rsidRPr="001E036F" w:rsidRDefault="004527A6" w:rsidP="00B76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43E105C0" w14:textId="44D52665" w:rsidR="004527A6" w:rsidRPr="001E036F" w:rsidRDefault="004527A6" w:rsidP="00B76CE3">
            <w:pPr>
              <w:ind w:left="-24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352E" w14:paraId="5E1A7359" w14:textId="77777777" w:rsidTr="0014352E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45AA" w14:textId="4AE74526" w:rsidR="0014352E" w:rsidRPr="00BC02AD" w:rsidRDefault="0014352E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50D0" w14:textId="7D1E80C1" w:rsidR="0014352E" w:rsidRPr="00BC02AD" w:rsidRDefault="00895102" w:rsidP="00C101AD">
            <w:pPr>
              <w:pStyle w:val="Body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6.</w:t>
            </w:r>
            <w:r w:rsidR="0014352E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3566" w14:textId="062B3DE5" w:rsidR="0014352E" w:rsidRPr="00BC02AD" w:rsidRDefault="0014352E" w:rsidP="0014352E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Wrap Up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4ADF" w14:textId="77777777" w:rsidR="0014352E" w:rsidRPr="00BC02AD" w:rsidRDefault="0014352E" w:rsidP="009146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14:paraId="5F67050E" w14:textId="77777777" w:rsidR="0014352E" w:rsidRPr="001E036F" w:rsidRDefault="0014352E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E39E532" w14:textId="77777777" w:rsidR="0014352E" w:rsidRPr="001E036F" w:rsidRDefault="0014352E" w:rsidP="00921150">
            <w:pPr>
              <w:ind w:left="-21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193" w14:paraId="428BEC06" w14:textId="77777777" w:rsidTr="00BC02AD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4442" w14:textId="6A559D08" w:rsidR="00EE2193" w:rsidRPr="00BC02AD" w:rsidRDefault="00E263E7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2:</w:t>
            </w:r>
            <w:r w:rsidR="00644BDC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745D" w14:textId="71C5E8A7" w:rsidR="00EE2193" w:rsidRPr="00052CEA" w:rsidRDefault="00895102" w:rsidP="00C101AD">
            <w:pPr>
              <w:pStyle w:val="Body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  <w:r w:rsidRPr="00052CEA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6</w:t>
            </w:r>
            <w:r w:rsidR="0014352E" w:rsidRPr="00052CEA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858D" w14:textId="46DF5AB8" w:rsidR="00DD4B02" w:rsidRDefault="00EE2193" w:rsidP="0014352E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BC02A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Next Meeting</w:t>
            </w:r>
            <w:r w:rsidR="00DD4B0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s:</w:t>
            </w:r>
          </w:p>
          <w:p w14:paraId="3FB3EC33" w14:textId="5403A424" w:rsidR="005A4792" w:rsidRPr="005A030C" w:rsidRDefault="007F27B7" w:rsidP="005A030C">
            <w:pPr>
              <w:pStyle w:val="Body"/>
              <w:numPr>
                <w:ilvl w:val="0"/>
                <w:numId w:val="25"/>
              </w:num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Early </w:t>
            </w:r>
            <w:r w:rsidR="00C51DEC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November – Review Network Assessment Report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4740" w14:textId="3F14C140" w:rsidR="00EE2193" w:rsidRPr="00BC02AD" w:rsidRDefault="00EE2193" w:rsidP="009146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02AD">
              <w:rPr>
                <w:rFonts w:ascii="Calibri" w:hAnsi="Calibri" w:cs="Calibri"/>
                <w:b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BC2E" w14:textId="77777777" w:rsidR="00EE2193" w:rsidRPr="00BC02AD" w:rsidRDefault="00EE2193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6BAF6393" w14:textId="33CAC8DB" w:rsidR="00EE2193" w:rsidRPr="00BC02AD" w:rsidRDefault="00EE2193" w:rsidP="00921150">
            <w:pPr>
              <w:ind w:left="-21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193" w14:paraId="35BC0F63" w14:textId="77777777" w:rsidTr="00BC02AD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732B" w14:textId="60208D84" w:rsidR="00EE2193" w:rsidRPr="00BC02AD" w:rsidRDefault="00E263E7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2:</w:t>
            </w:r>
            <w:r w:rsidR="00644BDC">
              <w:rPr>
                <w:rFonts w:ascii="Calibri" w:hAnsi="Calibri" w:cs="Calibri"/>
                <w:sz w:val="18"/>
                <w:szCs w:val="18"/>
              </w:rPr>
              <w:t>2</w:t>
            </w:r>
            <w:r w:rsidR="0064043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0965" w14:textId="245FC06A" w:rsidR="00EE2193" w:rsidRPr="00052CEA" w:rsidRDefault="00895102" w:rsidP="00C101AD">
            <w:pPr>
              <w:pStyle w:val="Body"/>
              <w:jc w:val="center"/>
              <w:rPr>
                <w:bCs/>
                <w:sz w:val="18"/>
                <w:szCs w:val="18"/>
              </w:rPr>
            </w:pPr>
            <w:r w:rsidRPr="00052CEA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6</w:t>
            </w:r>
            <w:r w:rsidR="0014352E" w:rsidRPr="00052CEA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3A2F" w14:textId="7FBCD742" w:rsidR="00EE2193" w:rsidRPr="00BC02AD" w:rsidRDefault="00EE2193" w:rsidP="00F177A3">
            <w:pPr>
              <w:pStyle w:val="Body"/>
              <w:rPr>
                <w:rFonts w:ascii="Calibri" w:hAnsi="Calibri"/>
                <w:b/>
                <w:sz w:val="18"/>
                <w:szCs w:val="18"/>
              </w:rPr>
            </w:pPr>
            <w:r w:rsidRPr="00BC02AD">
              <w:rPr>
                <w:rFonts w:ascii="Calibri" w:hAnsi="Calibri"/>
                <w:b/>
                <w:sz w:val="18"/>
                <w:szCs w:val="18"/>
              </w:rPr>
              <w:t>Roundtable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1CC2" w14:textId="0FA8AEEF" w:rsidR="00EE2193" w:rsidRPr="00BC02AD" w:rsidRDefault="00EE2193" w:rsidP="009146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C02AD">
              <w:rPr>
                <w:rFonts w:ascii="Calibri" w:hAnsi="Calibri" w:cs="Calibri"/>
                <w:b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E0DA" w14:textId="77777777" w:rsidR="00EE2193" w:rsidRPr="00BC02AD" w:rsidRDefault="00EE2193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1EAEDF5F" w14:textId="68923B53" w:rsidR="00EE2193" w:rsidRPr="00BC02AD" w:rsidRDefault="00EE2193" w:rsidP="00C101A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2193" w14:paraId="1E66576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2013" w14:textId="3919C0B9" w:rsidR="00EE2193" w:rsidRPr="003E18A3" w:rsidRDefault="00644BDC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2:30pm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F44" w14:textId="6C3AA6F8" w:rsidR="00EE2193" w:rsidRPr="003E18A3" w:rsidRDefault="00052CEA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7.</w:t>
            </w:r>
            <w:r w:rsidR="00EE2193" w:rsidRPr="003E18A3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4D8A" w14:textId="77777777" w:rsidR="00EE2193" w:rsidRPr="003E18A3" w:rsidRDefault="00EE2193" w:rsidP="00C101AD">
            <w:pPr>
              <w:pStyle w:val="Body"/>
              <w:rPr>
                <w:b/>
                <w:sz w:val="18"/>
                <w:szCs w:val="18"/>
              </w:rPr>
            </w:pPr>
            <w:r w:rsidRPr="003E18A3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9F2A" w14:textId="1E6EDB32" w:rsidR="00EE2193" w:rsidRPr="003E18A3" w:rsidRDefault="00EE2193" w:rsidP="00BC02AD">
            <w:pPr>
              <w:pStyle w:val="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196024" w14:textId="77777777" w:rsidR="00EE2193" w:rsidRPr="007D1369" w:rsidRDefault="00EE2193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72400E02" w14:textId="4F90F525" w:rsidR="00EE2193" w:rsidRPr="005A0CCB" w:rsidRDefault="00EE2193" w:rsidP="00C101A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7336A1F" w14:textId="77777777" w:rsidR="00892081" w:rsidRDefault="00892081" w:rsidP="007D1369">
      <w:pPr>
        <w:pStyle w:val="Body"/>
        <w:widowControl w:val="0"/>
        <w:outlineLvl w:val="0"/>
      </w:pPr>
    </w:p>
    <w:sectPr w:rsidR="00892081" w:rsidSect="007D1369">
      <w:headerReference w:type="default" r:id="rId9"/>
      <w:footerReference w:type="default" r:id="rId10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C394" w14:textId="77777777" w:rsidR="005A2A53" w:rsidRDefault="005A2A53">
      <w:r>
        <w:separator/>
      </w:r>
    </w:p>
  </w:endnote>
  <w:endnote w:type="continuationSeparator" w:id="0">
    <w:p w14:paraId="1B2BF32A" w14:textId="77777777" w:rsidR="005A2A53" w:rsidRDefault="005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CFC" w14:textId="77777777" w:rsidR="000C6FB7" w:rsidRDefault="000C6F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8095" w14:textId="77777777" w:rsidR="005A2A53" w:rsidRDefault="005A2A53">
      <w:r>
        <w:separator/>
      </w:r>
    </w:p>
  </w:footnote>
  <w:footnote w:type="continuationSeparator" w:id="0">
    <w:p w14:paraId="03B0F0E4" w14:textId="77777777" w:rsidR="005A2A53" w:rsidRDefault="005A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3D1" w14:textId="77777777" w:rsidR="000C6FB7" w:rsidRDefault="000C6F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01"/>
    <w:multiLevelType w:val="hybridMultilevel"/>
    <w:tmpl w:val="32B2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259D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9DB"/>
    <w:multiLevelType w:val="hybridMultilevel"/>
    <w:tmpl w:val="664AC1BE"/>
    <w:lvl w:ilvl="0" w:tplc="8116BFAC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F59"/>
    <w:multiLevelType w:val="hybridMultilevel"/>
    <w:tmpl w:val="3A342D4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41885"/>
    <w:multiLevelType w:val="hybridMultilevel"/>
    <w:tmpl w:val="0DC8FF04"/>
    <w:lvl w:ilvl="0" w:tplc="BA84D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234B"/>
    <w:multiLevelType w:val="hybridMultilevel"/>
    <w:tmpl w:val="3EF237F4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F6B88"/>
    <w:multiLevelType w:val="hybridMultilevel"/>
    <w:tmpl w:val="18D4F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C5793"/>
    <w:multiLevelType w:val="hybridMultilevel"/>
    <w:tmpl w:val="16F881BE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67D2A"/>
    <w:multiLevelType w:val="hybridMultilevel"/>
    <w:tmpl w:val="00DEB3B0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C186C"/>
    <w:multiLevelType w:val="hybridMultilevel"/>
    <w:tmpl w:val="32681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50775"/>
    <w:multiLevelType w:val="hybridMultilevel"/>
    <w:tmpl w:val="988E206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07CAB"/>
    <w:multiLevelType w:val="hybridMultilevel"/>
    <w:tmpl w:val="C070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A3B91"/>
    <w:multiLevelType w:val="hybridMultilevel"/>
    <w:tmpl w:val="37DC4B24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51209"/>
    <w:multiLevelType w:val="hybridMultilevel"/>
    <w:tmpl w:val="0618087A"/>
    <w:lvl w:ilvl="0" w:tplc="1ADE1B5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7CA9"/>
    <w:multiLevelType w:val="hybridMultilevel"/>
    <w:tmpl w:val="652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521D"/>
    <w:multiLevelType w:val="hybridMultilevel"/>
    <w:tmpl w:val="96BA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E3611"/>
    <w:multiLevelType w:val="hybridMultilevel"/>
    <w:tmpl w:val="B3C8A012"/>
    <w:lvl w:ilvl="0" w:tplc="4ABE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220F70"/>
    <w:multiLevelType w:val="hybridMultilevel"/>
    <w:tmpl w:val="CF6627A6"/>
    <w:lvl w:ilvl="0" w:tplc="8116BFAC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25B4"/>
    <w:multiLevelType w:val="hybridMultilevel"/>
    <w:tmpl w:val="59B8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01633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D519A"/>
    <w:multiLevelType w:val="hybridMultilevel"/>
    <w:tmpl w:val="697888B4"/>
    <w:lvl w:ilvl="0" w:tplc="FB48B1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F4925"/>
    <w:multiLevelType w:val="hybridMultilevel"/>
    <w:tmpl w:val="CBB6B642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5525E"/>
    <w:multiLevelType w:val="hybridMultilevel"/>
    <w:tmpl w:val="55CE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D39D0"/>
    <w:multiLevelType w:val="hybridMultilevel"/>
    <w:tmpl w:val="F2207EA6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D0C5D"/>
    <w:multiLevelType w:val="hybridMultilevel"/>
    <w:tmpl w:val="97FE7FFA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B47AB1"/>
    <w:multiLevelType w:val="hybridMultilevel"/>
    <w:tmpl w:val="7B62F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49322">
    <w:abstractNumId w:val="13"/>
  </w:num>
  <w:num w:numId="2" w16cid:durableId="837423692">
    <w:abstractNumId w:val="5"/>
  </w:num>
  <w:num w:numId="3" w16cid:durableId="1556040686">
    <w:abstractNumId w:val="23"/>
  </w:num>
  <w:num w:numId="4" w16cid:durableId="1486361432">
    <w:abstractNumId w:val="21"/>
  </w:num>
  <w:num w:numId="5" w16cid:durableId="2042852684">
    <w:abstractNumId w:val="15"/>
  </w:num>
  <w:num w:numId="6" w16cid:durableId="1229538653">
    <w:abstractNumId w:val="22"/>
  </w:num>
  <w:num w:numId="7" w16cid:durableId="639304281">
    <w:abstractNumId w:val="8"/>
  </w:num>
  <w:num w:numId="8" w16cid:durableId="2055882218">
    <w:abstractNumId w:val="10"/>
  </w:num>
  <w:num w:numId="9" w16cid:durableId="1095396964">
    <w:abstractNumId w:val="1"/>
  </w:num>
  <w:num w:numId="10" w16cid:durableId="1375082712">
    <w:abstractNumId w:val="19"/>
  </w:num>
  <w:num w:numId="11" w16cid:durableId="2101368651">
    <w:abstractNumId w:val="3"/>
  </w:num>
  <w:num w:numId="12" w16cid:durableId="184297600">
    <w:abstractNumId w:val="14"/>
  </w:num>
  <w:num w:numId="13" w16cid:durableId="1401908787">
    <w:abstractNumId w:val="20"/>
  </w:num>
  <w:num w:numId="14" w16cid:durableId="487938607">
    <w:abstractNumId w:val="4"/>
  </w:num>
  <w:num w:numId="15" w16cid:durableId="1178616865">
    <w:abstractNumId w:val="2"/>
  </w:num>
  <w:num w:numId="16" w16cid:durableId="832062395">
    <w:abstractNumId w:val="17"/>
  </w:num>
  <w:num w:numId="17" w16cid:durableId="355624361">
    <w:abstractNumId w:val="24"/>
  </w:num>
  <w:num w:numId="18" w16cid:durableId="505099688">
    <w:abstractNumId w:val="0"/>
  </w:num>
  <w:num w:numId="19" w16cid:durableId="2040467519">
    <w:abstractNumId w:val="25"/>
  </w:num>
  <w:num w:numId="20" w16cid:durableId="1206261064">
    <w:abstractNumId w:val="9"/>
  </w:num>
  <w:num w:numId="21" w16cid:durableId="184943993">
    <w:abstractNumId w:val="11"/>
  </w:num>
  <w:num w:numId="22" w16cid:durableId="1653945433">
    <w:abstractNumId w:val="18"/>
  </w:num>
  <w:num w:numId="23" w16cid:durableId="113719211">
    <w:abstractNumId w:val="6"/>
  </w:num>
  <w:num w:numId="24" w16cid:durableId="1408847349">
    <w:abstractNumId w:val="12"/>
  </w:num>
  <w:num w:numId="25" w16cid:durableId="1020738087">
    <w:abstractNumId w:val="16"/>
  </w:num>
  <w:num w:numId="26" w16cid:durableId="90113907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7297"/>
    <w:rsid w:val="00013BDE"/>
    <w:rsid w:val="00024FA5"/>
    <w:rsid w:val="000448EA"/>
    <w:rsid w:val="00052CEA"/>
    <w:rsid w:val="000538AA"/>
    <w:rsid w:val="00080D76"/>
    <w:rsid w:val="00082EAF"/>
    <w:rsid w:val="00085EA8"/>
    <w:rsid w:val="0008751C"/>
    <w:rsid w:val="000945EB"/>
    <w:rsid w:val="000A0386"/>
    <w:rsid w:val="000B1738"/>
    <w:rsid w:val="000B1D7E"/>
    <w:rsid w:val="000B4DA3"/>
    <w:rsid w:val="000C6FB7"/>
    <w:rsid w:val="000D045D"/>
    <w:rsid w:val="000D20B6"/>
    <w:rsid w:val="000E5F10"/>
    <w:rsid w:val="00102C95"/>
    <w:rsid w:val="00103C91"/>
    <w:rsid w:val="0010565C"/>
    <w:rsid w:val="0011141B"/>
    <w:rsid w:val="00126E22"/>
    <w:rsid w:val="001366CA"/>
    <w:rsid w:val="0014352E"/>
    <w:rsid w:val="00161A0E"/>
    <w:rsid w:val="001661F5"/>
    <w:rsid w:val="00184A96"/>
    <w:rsid w:val="001C131D"/>
    <w:rsid w:val="001C1E4E"/>
    <w:rsid w:val="001C3565"/>
    <w:rsid w:val="001D4261"/>
    <w:rsid w:val="001E036F"/>
    <w:rsid w:val="001E7835"/>
    <w:rsid w:val="001F4FFE"/>
    <w:rsid w:val="001F6164"/>
    <w:rsid w:val="001F6450"/>
    <w:rsid w:val="002007BD"/>
    <w:rsid w:val="002033C4"/>
    <w:rsid w:val="002249A9"/>
    <w:rsid w:val="002318BA"/>
    <w:rsid w:val="00236743"/>
    <w:rsid w:val="00240C2A"/>
    <w:rsid w:val="002420CE"/>
    <w:rsid w:val="0025611E"/>
    <w:rsid w:val="002615B0"/>
    <w:rsid w:val="002767D7"/>
    <w:rsid w:val="00283F8D"/>
    <w:rsid w:val="002910F7"/>
    <w:rsid w:val="00296252"/>
    <w:rsid w:val="002B4FDA"/>
    <w:rsid w:val="002D6241"/>
    <w:rsid w:val="002E09F5"/>
    <w:rsid w:val="002E34BD"/>
    <w:rsid w:val="002E434A"/>
    <w:rsid w:val="002E5A5E"/>
    <w:rsid w:val="002E7906"/>
    <w:rsid w:val="002F4288"/>
    <w:rsid w:val="0031144D"/>
    <w:rsid w:val="00324584"/>
    <w:rsid w:val="0033219A"/>
    <w:rsid w:val="00332D46"/>
    <w:rsid w:val="003355EA"/>
    <w:rsid w:val="00335786"/>
    <w:rsid w:val="00337490"/>
    <w:rsid w:val="003453B2"/>
    <w:rsid w:val="00347A64"/>
    <w:rsid w:val="00355983"/>
    <w:rsid w:val="003625F5"/>
    <w:rsid w:val="003651C9"/>
    <w:rsid w:val="00374334"/>
    <w:rsid w:val="00375D04"/>
    <w:rsid w:val="0037636A"/>
    <w:rsid w:val="00384682"/>
    <w:rsid w:val="00391077"/>
    <w:rsid w:val="00394073"/>
    <w:rsid w:val="00396F29"/>
    <w:rsid w:val="003A5C3D"/>
    <w:rsid w:val="003A5CA5"/>
    <w:rsid w:val="003B2068"/>
    <w:rsid w:val="003B4CA4"/>
    <w:rsid w:val="003C0315"/>
    <w:rsid w:val="003C4A89"/>
    <w:rsid w:val="003D225B"/>
    <w:rsid w:val="003E18A3"/>
    <w:rsid w:val="003E5C8A"/>
    <w:rsid w:val="003F2597"/>
    <w:rsid w:val="004117C5"/>
    <w:rsid w:val="004527A6"/>
    <w:rsid w:val="00457BD5"/>
    <w:rsid w:val="00462C68"/>
    <w:rsid w:val="004655A8"/>
    <w:rsid w:val="00471F15"/>
    <w:rsid w:val="004761BA"/>
    <w:rsid w:val="00481914"/>
    <w:rsid w:val="00487364"/>
    <w:rsid w:val="004A568A"/>
    <w:rsid w:val="004B2FAD"/>
    <w:rsid w:val="004C00CA"/>
    <w:rsid w:val="004C4988"/>
    <w:rsid w:val="004C6569"/>
    <w:rsid w:val="004E2711"/>
    <w:rsid w:val="00516BBC"/>
    <w:rsid w:val="0052200B"/>
    <w:rsid w:val="0053766E"/>
    <w:rsid w:val="00552146"/>
    <w:rsid w:val="005557D8"/>
    <w:rsid w:val="005572E6"/>
    <w:rsid w:val="00563D68"/>
    <w:rsid w:val="00574135"/>
    <w:rsid w:val="00590705"/>
    <w:rsid w:val="00591C0C"/>
    <w:rsid w:val="00593F81"/>
    <w:rsid w:val="005A030C"/>
    <w:rsid w:val="005A0CCB"/>
    <w:rsid w:val="005A2A53"/>
    <w:rsid w:val="005A4792"/>
    <w:rsid w:val="005A64C1"/>
    <w:rsid w:val="005B7D7C"/>
    <w:rsid w:val="005C5505"/>
    <w:rsid w:val="005D2A1B"/>
    <w:rsid w:val="005E7B49"/>
    <w:rsid w:val="005F2F14"/>
    <w:rsid w:val="005F39ED"/>
    <w:rsid w:val="005F412F"/>
    <w:rsid w:val="0061331C"/>
    <w:rsid w:val="00613B3D"/>
    <w:rsid w:val="00614126"/>
    <w:rsid w:val="006152AC"/>
    <w:rsid w:val="00621385"/>
    <w:rsid w:val="00631BC4"/>
    <w:rsid w:val="00635658"/>
    <w:rsid w:val="00640437"/>
    <w:rsid w:val="00644BDC"/>
    <w:rsid w:val="00652BE0"/>
    <w:rsid w:val="00661E1A"/>
    <w:rsid w:val="006802EA"/>
    <w:rsid w:val="006920FB"/>
    <w:rsid w:val="006A78BF"/>
    <w:rsid w:val="006C572F"/>
    <w:rsid w:val="006C6B6D"/>
    <w:rsid w:val="006D7D78"/>
    <w:rsid w:val="006E56C1"/>
    <w:rsid w:val="006F6681"/>
    <w:rsid w:val="00705987"/>
    <w:rsid w:val="0072232F"/>
    <w:rsid w:val="007243FF"/>
    <w:rsid w:val="00734FD4"/>
    <w:rsid w:val="007367AC"/>
    <w:rsid w:val="00744085"/>
    <w:rsid w:val="00751E5B"/>
    <w:rsid w:val="00754DA8"/>
    <w:rsid w:val="00755344"/>
    <w:rsid w:val="00773DB3"/>
    <w:rsid w:val="007805F2"/>
    <w:rsid w:val="007863FA"/>
    <w:rsid w:val="00786DF6"/>
    <w:rsid w:val="00787A58"/>
    <w:rsid w:val="007961E9"/>
    <w:rsid w:val="007A5482"/>
    <w:rsid w:val="007A59D5"/>
    <w:rsid w:val="007A7ED4"/>
    <w:rsid w:val="007B2BAE"/>
    <w:rsid w:val="007B6163"/>
    <w:rsid w:val="007D1369"/>
    <w:rsid w:val="007D7268"/>
    <w:rsid w:val="007E29D6"/>
    <w:rsid w:val="007F27B7"/>
    <w:rsid w:val="007F3840"/>
    <w:rsid w:val="008128D4"/>
    <w:rsid w:val="008162D9"/>
    <w:rsid w:val="008310DF"/>
    <w:rsid w:val="0083203F"/>
    <w:rsid w:val="00845F57"/>
    <w:rsid w:val="0085777D"/>
    <w:rsid w:val="00873908"/>
    <w:rsid w:val="00874280"/>
    <w:rsid w:val="00877B2F"/>
    <w:rsid w:val="00884A25"/>
    <w:rsid w:val="00887C03"/>
    <w:rsid w:val="00890A81"/>
    <w:rsid w:val="00892081"/>
    <w:rsid w:val="00895102"/>
    <w:rsid w:val="008A62B0"/>
    <w:rsid w:val="008A7AFA"/>
    <w:rsid w:val="008B0862"/>
    <w:rsid w:val="008C1927"/>
    <w:rsid w:val="008C470E"/>
    <w:rsid w:val="008D7AE2"/>
    <w:rsid w:val="008F2338"/>
    <w:rsid w:val="00900F5B"/>
    <w:rsid w:val="00900FF7"/>
    <w:rsid w:val="0090319C"/>
    <w:rsid w:val="0091063A"/>
    <w:rsid w:val="00913D62"/>
    <w:rsid w:val="00914613"/>
    <w:rsid w:val="00921150"/>
    <w:rsid w:val="0094005D"/>
    <w:rsid w:val="00951FFA"/>
    <w:rsid w:val="009557CD"/>
    <w:rsid w:val="00957268"/>
    <w:rsid w:val="00963F6E"/>
    <w:rsid w:val="0096639E"/>
    <w:rsid w:val="00987351"/>
    <w:rsid w:val="0099449E"/>
    <w:rsid w:val="009A0E34"/>
    <w:rsid w:val="009A2ECE"/>
    <w:rsid w:val="009A57D8"/>
    <w:rsid w:val="009B3334"/>
    <w:rsid w:val="009C0B8D"/>
    <w:rsid w:val="009F5C2C"/>
    <w:rsid w:val="00A07664"/>
    <w:rsid w:val="00A07751"/>
    <w:rsid w:val="00A10CED"/>
    <w:rsid w:val="00A13D76"/>
    <w:rsid w:val="00A14D08"/>
    <w:rsid w:val="00A17B8D"/>
    <w:rsid w:val="00A20033"/>
    <w:rsid w:val="00A325C5"/>
    <w:rsid w:val="00A4783A"/>
    <w:rsid w:val="00A55D7F"/>
    <w:rsid w:val="00A64524"/>
    <w:rsid w:val="00A82750"/>
    <w:rsid w:val="00A969B7"/>
    <w:rsid w:val="00A96B5A"/>
    <w:rsid w:val="00AA216C"/>
    <w:rsid w:val="00AC5D69"/>
    <w:rsid w:val="00AE221F"/>
    <w:rsid w:val="00AE702C"/>
    <w:rsid w:val="00AF44D2"/>
    <w:rsid w:val="00B136D4"/>
    <w:rsid w:val="00B17204"/>
    <w:rsid w:val="00B2253A"/>
    <w:rsid w:val="00B35A8D"/>
    <w:rsid w:val="00B36161"/>
    <w:rsid w:val="00B411B5"/>
    <w:rsid w:val="00B44694"/>
    <w:rsid w:val="00B55B16"/>
    <w:rsid w:val="00B568A0"/>
    <w:rsid w:val="00B6010B"/>
    <w:rsid w:val="00B64013"/>
    <w:rsid w:val="00B64AE9"/>
    <w:rsid w:val="00B75FD5"/>
    <w:rsid w:val="00B76CE3"/>
    <w:rsid w:val="00B8533C"/>
    <w:rsid w:val="00B93CFB"/>
    <w:rsid w:val="00BA0E05"/>
    <w:rsid w:val="00BA0FF4"/>
    <w:rsid w:val="00BA386A"/>
    <w:rsid w:val="00BA6823"/>
    <w:rsid w:val="00BB26E7"/>
    <w:rsid w:val="00BC02AD"/>
    <w:rsid w:val="00BD5358"/>
    <w:rsid w:val="00BD5D37"/>
    <w:rsid w:val="00BD77BF"/>
    <w:rsid w:val="00BE0B80"/>
    <w:rsid w:val="00BF37B1"/>
    <w:rsid w:val="00C101AD"/>
    <w:rsid w:val="00C11B58"/>
    <w:rsid w:val="00C25336"/>
    <w:rsid w:val="00C266E6"/>
    <w:rsid w:val="00C26FFF"/>
    <w:rsid w:val="00C34923"/>
    <w:rsid w:val="00C412A5"/>
    <w:rsid w:val="00C41307"/>
    <w:rsid w:val="00C51DEC"/>
    <w:rsid w:val="00C5671C"/>
    <w:rsid w:val="00C66A85"/>
    <w:rsid w:val="00C97662"/>
    <w:rsid w:val="00CA6DB7"/>
    <w:rsid w:val="00CD0793"/>
    <w:rsid w:val="00CD1EE8"/>
    <w:rsid w:val="00CD26AC"/>
    <w:rsid w:val="00CE1A8B"/>
    <w:rsid w:val="00CF0606"/>
    <w:rsid w:val="00CF3EA6"/>
    <w:rsid w:val="00D03757"/>
    <w:rsid w:val="00D11613"/>
    <w:rsid w:val="00D14E3E"/>
    <w:rsid w:val="00D304E5"/>
    <w:rsid w:val="00D42E09"/>
    <w:rsid w:val="00D47A16"/>
    <w:rsid w:val="00D614E4"/>
    <w:rsid w:val="00D6720B"/>
    <w:rsid w:val="00D70FC3"/>
    <w:rsid w:val="00D87D7E"/>
    <w:rsid w:val="00D96DC3"/>
    <w:rsid w:val="00DC0FA3"/>
    <w:rsid w:val="00DC4E2D"/>
    <w:rsid w:val="00DC78F8"/>
    <w:rsid w:val="00DD115D"/>
    <w:rsid w:val="00DD4B02"/>
    <w:rsid w:val="00E00023"/>
    <w:rsid w:val="00E042A4"/>
    <w:rsid w:val="00E1671E"/>
    <w:rsid w:val="00E21563"/>
    <w:rsid w:val="00E263E7"/>
    <w:rsid w:val="00E43D8D"/>
    <w:rsid w:val="00E56C0B"/>
    <w:rsid w:val="00E7199F"/>
    <w:rsid w:val="00E7325C"/>
    <w:rsid w:val="00E76653"/>
    <w:rsid w:val="00E7781D"/>
    <w:rsid w:val="00E77F86"/>
    <w:rsid w:val="00E8545A"/>
    <w:rsid w:val="00E85BD7"/>
    <w:rsid w:val="00E92B5F"/>
    <w:rsid w:val="00E94897"/>
    <w:rsid w:val="00EA17A7"/>
    <w:rsid w:val="00EA1A41"/>
    <w:rsid w:val="00EA79C3"/>
    <w:rsid w:val="00EC0041"/>
    <w:rsid w:val="00EC12FD"/>
    <w:rsid w:val="00EE2193"/>
    <w:rsid w:val="00EE2D5B"/>
    <w:rsid w:val="00EE60F9"/>
    <w:rsid w:val="00EE695D"/>
    <w:rsid w:val="00F0181E"/>
    <w:rsid w:val="00F02603"/>
    <w:rsid w:val="00F07749"/>
    <w:rsid w:val="00F177A3"/>
    <w:rsid w:val="00F44C98"/>
    <w:rsid w:val="00F4545E"/>
    <w:rsid w:val="00F47B5D"/>
    <w:rsid w:val="00F56A0F"/>
    <w:rsid w:val="00F6655A"/>
    <w:rsid w:val="00F706E5"/>
    <w:rsid w:val="00F8089B"/>
    <w:rsid w:val="00F8521D"/>
    <w:rsid w:val="00FA05ED"/>
    <w:rsid w:val="00FC1E8F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195BA"/>
  <w15:docId w15:val="{4E827910-6D37-AB4B-B459-3D8BDE8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FA"/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7863FA"/>
  </w:style>
  <w:style w:type="character" w:styleId="UnresolvedMention">
    <w:name w:val="Unresolved Mention"/>
    <w:basedOn w:val="DefaultParagraphFont"/>
    <w:uiPriority w:val="99"/>
    <w:semiHidden/>
    <w:unhideWhenUsed/>
    <w:rsid w:val="00EE69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5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14080262?pwd=MDBENnFzRjI0QTNoUFNOSi9hWmQ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11</cp:revision>
  <cp:lastPrinted>2020-06-15T17:50:00Z</cp:lastPrinted>
  <dcterms:created xsi:type="dcterms:W3CDTF">2022-09-15T16:08:00Z</dcterms:created>
  <dcterms:modified xsi:type="dcterms:W3CDTF">2022-09-23T21:56:00Z</dcterms:modified>
</cp:coreProperties>
</file>