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Pr="00150B74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150B74">
        <w:rPr>
          <w:rFonts w:ascii="Calibri" w:eastAsia="Calibri" w:hAnsi="Calibri" w:cs="Calibri"/>
          <w:b/>
          <w:bCs/>
          <w:color w:val="0B864B"/>
          <w:sz w:val="36"/>
          <w:szCs w:val="36"/>
          <w:lang w:val="en-US"/>
        </w:rPr>
        <w:t>PRAMP</w:t>
      </w: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Technical Working Group</w:t>
      </w:r>
    </w:p>
    <w:p w14:paraId="3155FB49" w14:textId="4CCFE792" w:rsidR="002D7E8C" w:rsidRPr="00150B74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BE07FBF" w14:textId="328E5887" w:rsidR="00892081" w:rsidRPr="00834869" w:rsidRDefault="00E67F03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July 2</w:t>
      </w:r>
      <w:r w:rsidR="00444B88">
        <w:rPr>
          <w:rFonts w:ascii="Calibri" w:eastAsia="Calibri" w:hAnsi="Calibri" w:cs="Calibri"/>
          <w:b/>
          <w:bCs/>
          <w:sz w:val="22"/>
          <w:szCs w:val="22"/>
          <w:lang w:val="en-US"/>
        </w:rPr>
        <w:t>7</w:t>
      </w:r>
      <w:r w:rsidR="00212FF0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, 2022</w:t>
      </w:r>
      <w:r w:rsidR="005F1719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</w:t>
      </w:r>
      <w:r w:rsidR="00971ABF" w:rsidRPr="00834869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0</w:t>
      </w:r>
      <w:r w:rsidR="00787DBC" w:rsidRPr="00834869">
        <w:rPr>
          <w:rFonts w:ascii="Calibri" w:eastAsia="Calibri" w:hAnsi="Calibri" w:cs="Calibri"/>
          <w:b/>
          <w:bCs/>
          <w:sz w:val="22"/>
          <w:szCs w:val="22"/>
        </w:rPr>
        <w:t>:00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A4783A" w:rsidRPr="00834869">
        <w:rPr>
          <w:rFonts w:ascii="Calibri" w:eastAsia="Calibri" w:hAnsi="Calibri" w:cs="Calibri"/>
          <w:b/>
          <w:bCs/>
          <w:sz w:val="22"/>
          <w:szCs w:val="22"/>
        </w:rPr>
        <w:t xml:space="preserve">m – </w:t>
      </w:r>
      <w:r>
        <w:rPr>
          <w:rFonts w:ascii="Calibri" w:eastAsia="Calibri" w:hAnsi="Calibri" w:cs="Calibri"/>
          <w:b/>
          <w:bCs/>
          <w:sz w:val="22"/>
          <w:szCs w:val="22"/>
        </w:rPr>
        <w:t>12</w:t>
      </w:r>
      <w:r w:rsidR="00347A64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347A64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A4783A" w:rsidRPr="00834869">
        <w:rPr>
          <w:rFonts w:ascii="Calibri" w:eastAsia="Calibri" w:hAnsi="Calibri" w:cs="Calibri"/>
          <w:b/>
          <w:bCs/>
          <w:sz w:val="22"/>
          <w:szCs w:val="22"/>
        </w:rPr>
        <w:t>pm</w:t>
      </w:r>
    </w:p>
    <w:p w14:paraId="6DD95C80" w14:textId="77777777" w:rsidR="00C55C19" w:rsidRPr="00834869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 w:rsidRPr="00834869">
        <w:rPr>
          <w:rFonts w:ascii="Calibri" w:eastAsia="Calibri" w:hAnsi="Calibri" w:cs="Calibri"/>
          <w:b/>
          <w:bCs/>
          <w:sz w:val="22"/>
          <w:szCs w:val="22"/>
          <w:lang w:val="pt-PT"/>
        </w:rPr>
        <w:t>Join Zoom Meeting</w:t>
      </w:r>
    </w:p>
    <w:p w14:paraId="742DFBB8" w14:textId="77777777" w:rsidR="00E67F03" w:rsidRPr="00E67F03" w:rsidRDefault="00444B88" w:rsidP="00E67F03">
      <w:pPr>
        <w:jc w:val="center"/>
        <w:rPr>
          <w:rFonts w:ascii="Calibri" w:hAnsi="Calibri" w:cs="Calibri"/>
          <w:sz w:val="22"/>
          <w:szCs w:val="22"/>
          <w:lang w:val="pt-PT"/>
        </w:rPr>
      </w:pPr>
      <w:hyperlink r:id="rId8" w:history="1">
        <w:r w:rsidR="00E67F03" w:rsidRPr="00E67F03">
          <w:rPr>
            <w:rStyle w:val="Hyperlink"/>
            <w:rFonts w:ascii="Calibri" w:hAnsi="Calibri" w:cs="Calibri"/>
            <w:lang w:val="pt-PT"/>
          </w:rPr>
          <w:t>https://us02web.zoom.us/j/82329081967?pwd=L1dzOTZYVjZSODFGbHBycWRZdE1zZz09</w:t>
        </w:r>
      </w:hyperlink>
    </w:p>
    <w:p w14:paraId="4122E751" w14:textId="12F6A670" w:rsidR="004D2D58" w:rsidRPr="00834869" w:rsidRDefault="004D2D58" w:rsidP="00E67F03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834869">
        <w:rPr>
          <w:rFonts w:ascii="Calibri" w:hAnsi="Calibri" w:cs="Calibri"/>
          <w:sz w:val="22"/>
          <w:szCs w:val="22"/>
        </w:rPr>
        <w:t xml:space="preserve">Meeting ID: </w:t>
      </w:r>
      <w:r w:rsidR="00E67F03" w:rsidRPr="00E67F03">
        <w:rPr>
          <w:rFonts w:ascii="Calibri" w:hAnsi="Calibri" w:cs="Calibri"/>
          <w:sz w:val="22"/>
          <w:szCs w:val="22"/>
        </w:rPr>
        <w:t>823 2908 1967</w:t>
      </w:r>
      <w:r w:rsidR="00212FF0" w:rsidRPr="00834869">
        <w:rPr>
          <w:rFonts w:ascii="Calibri" w:hAnsi="Calibri" w:cs="Calibri"/>
          <w:sz w:val="22"/>
          <w:szCs w:val="22"/>
        </w:rPr>
        <w:tab/>
      </w:r>
      <w:r w:rsidRPr="00834869">
        <w:rPr>
          <w:rFonts w:ascii="Calibri" w:hAnsi="Calibri" w:cs="Calibri"/>
          <w:sz w:val="22"/>
          <w:szCs w:val="22"/>
        </w:rPr>
        <w:t xml:space="preserve">Passcode: </w:t>
      </w:r>
      <w:r w:rsidR="00E67F03" w:rsidRPr="00E67F03">
        <w:rPr>
          <w:rFonts w:ascii="Calibri" w:hAnsi="Calibri" w:cs="Calibri"/>
          <w:sz w:val="22"/>
          <w:szCs w:val="22"/>
        </w:rPr>
        <w:t>842865</w:t>
      </w:r>
    </w:p>
    <w:p w14:paraId="35A3B525" w14:textId="7310D561" w:rsidR="00E77D09" w:rsidRPr="00834869" w:rsidRDefault="00E77D09" w:rsidP="004D2D58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834869">
        <w:rPr>
          <w:rFonts w:ascii="Calibri" w:hAnsi="Calibri" w:cs="Calibri"/>
          <w:i/>
          <w:iCs/>
          <w:sz w:val="22"/>
          <w:szCs w:val="22"/>
        </w:rPr>
        <w:t>(see calendar invitation for phone-in details)</w:t>
      </w:r>
    </w:p>
    <w:p w14:paraId="4D8AC097" w14:textId="0B6A63B5" w:rsidR="00150B74" w:rsidRPr="00834869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834869">
        <w:rPr>
          <w:rFonts w:ascii="Calibri" w:eastAsia="Calibri" w:hAnsi="Calibri" w:cs="Calibri"/>
          <w:b/>
          <w:sz w:val="22"/>
          <w:szCs w:val="22"/>
          <w:lang w:val="en-US"/>
        </w:rPr>
        <w:t>C</w:t>
      </w:r>
      <w:r w:rsidRPr="00834869">
        <w:rPr>
          <w:rFonts w:ascii="Calibri" w:eastAsia="Calibri" w:hAnsi="Calibri" w:cs="Calibri"/>
          <w:b/>
          <w:sz w:val="22"/>
          <w:szCs w:val="22"/>
          <w:lang w:val="de-DE"/>
        </w:rPr>
        <w:t>hair:</w:t>
      </w:r>
      <w:r w:rsidRPr="00834869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Pr="00834869">
        <w:rPr>
          <w:rFonts w:ascii="Calibri" w:eastAsia="Calibri" w:hAnsi="Calibri" w:cs="Calibri"/>
          <w:sz w:val="22"/>
          <w:szCs w:val="22"/>
          <w:lang w:val="en-US"/>
        </w:rPr>
        <w:t>Karla Reesor</w:t>
      </w:r>
    </w:p>
    <w:p w14:paraId="5ACED32C" w14:textId="568688D7" w:rsidR="00415D6C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4A05B8E5" w14:textId="5ADFE3DC" w:rsidR="00150B74" w:rsidRPr="00C55C19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415D6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B98A4" wp14:editId="5DE33BD2">
                <wp:simplePos x="0" y="0"/>
                <wp:positionH relativeFrom="column">
                  <wp:posOffset>1238250</wp:posOffset>
                </wp:positionH>
                <wp:positionV relativeFrom="paragraph">
                  <wp:posOffset>20320</wp:posOffset>
                </wp:positionV>
                <wp:extent cx="4355465" cy="5524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461A" w14:textId="56414B6B" w:rsidR="00415D6C" w:rsidRPr="00150B74" w:rsidRDefault="00415D6C" w:rsidP="00150B74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</w:pPr>
                            <w:r w:rsidRPr="00150B74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KEY MEETING OBJECTIVE</w:t>
                            </w:r>
                          </w:p>
                          <w:p w14:paraId="2F94553E" w14:textId="64E70D68" w:rsidR="00415D6C" w:rsidRDefault="00212FF0" w:rsidP="00212FF0">
                            <w:pPr>
                              <w:pStyle w:val="Body"/>
                              <w:ind w:left="720"/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Provide update of the </w:t>
                            </w:r>
                            <w:r w:rsidR="00E67F0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second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phase of the Network Assessment</w:t>
                            </w:r>
                            <w:r w:rsidR="00150B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3F30B03" w14:textId="581352EB" w:rsidR="00415D6C" w:rsidRDefault="00415D6C" w:rsidP="0015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1.6pt;width:342.9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">
                <v:textbox>
                  <w:txbxContent>
                    <w:p w14:paraId="3184461A" w14:textId="56414B6B" w:rsidR="00415D6C" w:rsidRPr="00150B74" w:rsidRDefault="00415D6C" w:rsidP="00150B74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</w:pPr>
                      <w:r w:rsidRPr="00150B74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KEY MEETING OBJECTIVE</w:t>
                      </w:r>
                    </w:p>
                    <w:p w14:paraId="2F94553E" w14:textId="64E70D68" w:rsidR="00415D6C" w:rsidRDefault="00212FF0" w:rsidP="00212FF0">
                      <w:pPr>
                        <w:pStyle w:val="Body"/>
                        <w:ind w:left="720"/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Provide update of the </w:t>
                      </w:r>
                      <w:r w:rsidR="00E67F0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second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phase of the Network Assessment</w:t>
                      </w:r>
                      <w:r w:rsidR="00150B7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3F30B03" w14:textId="581352EB" w:rsidR="00415D6C" w:rsidRDefault="00415D6C" w:rsidP="00150B74"/>
                  </w:txbxContent>
                </v:textbox>
                <w10:wrap type="square"/>
              </v:shape>
            </w:pict>
          </mc:Fallback>
        </mc:AlternateContent>
      </w:r>
      <w:r w:rsidRPr="00150B74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F32862" w14:textId="5893007B" w:rsidR="00415D6C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5D14633D" w14:textId="09527270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AFCDE99" w14:textId="11F457FF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5E07EE4" w14:textId="7070E5F0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63224B8" w14:textId="3CB77C7D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62F927C" w14:textId="4A139F66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DD6EBA9" w14:textId="691BA9E7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3695"/>
        <w:gridCol w:w="990"/>
        <w:gridCol w:w="810"/>
        <w:gridCol w:w="4070"/>
      </w:tblGrid>
      <w:tr w:rsidR="00AB3819" w:rsidRPr="009763D7" w14:paraId="5E060CBB" w14:textId="77777777" w:rsidTr="009763D7">
        <w:trPr>
          <w:trHeight w:val="261"/>
          <w:tblHeader/>
          <w:jc w:val="center"/>
        </w:trPr>
        <w:tc>
          <w:tcPr>
            <w:tcW w:w="72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Time</w:t>
            </w:r>
          </w:p>
        </w:tc>
        <w:tc>
          <w:tcPr>
            <w:tcW w:w="62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Discussion</w:t>
            </w:r>
          </w:p>
        </w:tc>
        <w:tc>
          <w:tcPr>
            <w:tcW w:w="99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044B3BD4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Leader</w:t>
            </w:r>
          </w:p>
        </w:tc>
        <w:tc>
          <w:tcPr>
            <w:tcW w:w="810" w:type="dxa"/>
            <w:shd w:val="clear" w:color="auto" w:fill="000000" w:themeFill="text1"/>
          </w:tcPr>
          <w:p w14:paraId="545EDBBE" w14:textId="77777777" w:rsidR="00AB3819" w:rsidRPr="009763D7" w:rsidRDefault="00AB3819" w:rsidP="009763D7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9763D7" w:rsidRDefault="00AB3819" w:rsidP="009763D7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ID</w:t>
            </w:r>
          </w:p>
        </w:tc>
        <w:tc>
          <w:tcPr>
            <w:tcW w:w="407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Desired Endpoint</w:t>
            </w:r>
          </w:p>
        </w:tc>
      </w:tr>
      <w:tr w:rsidR="00AB3819" w:rsidRPr="009763D7" w14:paraId="3713AD9D" w14:textId="77777777" w:rsidTr="009763D7">
        <w:tblPrEx>
          <w:shd w:val="clear" w:color="auto" w:fill="CED7E7"/>
        </w:tblPrEx>
        <w:trPr>
          <w:trHeight w:val="24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2DD468C3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1.0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9763D7" w:rsidRDefault="00AB3819" w:rsidP="009763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22CE31B2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9763D7" w:rsidRDefault="00AB3819" w:rsidP="009763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3819" w:rsidRPr="009763D7" w14:paraId="1F21AC60" w14:textId="77777777" w:rsidTr="009763D7">
        <w:tblPrEx>
          <w:shd w:val="clear" w:color="auto" w:fill="CED7E7"/>
        </w:tblPrEx>
        <w:trPr>
          <w:trHeight w:val="2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1B5BC9F1" w:rsidR="00AB3819" w:rsidRPr="009763D7" w:rsidRDefault="00A82F86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67F0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Introductions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</w:t>
            </w:r>
          </w:p>
        </w:tc>
        <w:tc>
          <w:tcPr>
            <w:tcW w:w="810" w:type="dxa"/>
          </w:tcPr>
          <w:p w14:paraId="708BAEE6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1616A693" w14:textId="77777777" w:rsidTr="009763D7">
        <w:tblPrEx>
          <w:shd w:val="clear" w:color="auto" w:fill="CED7E7"/>
        </w:tblPrEx>
        <w:trPr>
          <w:trHeight w:val="21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Adoption of Agenda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8CD1D96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547ED0E1" w14:textId="6625D9D5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68C42BA7" w14:textId="77777777" w:rsidTr="009763D7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1.3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03CEB71B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Adoption of Minutes </w:t>
            </w:r>
            <w:r w:rsidR="00DF695E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="00E67F0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Apr 14, 2022</w:t>
            </w: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4A62D483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0E91FB76" w14:textId="5522B843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5DEFF74E" w14:textId="77777777" w:rsidTr="009763D7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1.4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Follow-up on action list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2BA41A35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77096731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028390C8" w14:textId="77777777" w:rsidTr="009763D7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0FDFEF61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25817769"/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Standing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38386050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9763D7" w:rsidRDefault="00AB3819" w:rsidP="0097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tr w:rsidR="00AB3819" w:rsidRPr="009763D7" w14:paraId="32958CD6" w14:textId="77777777" w:rsidTr="009763D7">
        <w:tblPrEx>
          <w:shd w:val="clear" w:color="auto" w:fill="CED7E7"/>
        </w:tblPrEx>
        <w:trPr>
          <w:trHeight w:val="18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2C5329CD" w:rsidR="00AB3819" w:rsidRPr="009763D7" w:rsidRDefault="00A82F86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67F0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:15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Administration</w:t>
            </w:r>
            <w:r w:rsidR="00AA04BE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&amp; Planning</w:t>
            </w:r>
          </w:p>
          <w:p w14:paraId="0829F82D" w14:textId="12EA690F" w:rsidR="0031445A" w:rsidRPr="009763D7" w:rsidRDefault="008A7EB0" w:rsidP="009763D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>OSM Process for 2021-22</w:t>
            </w:r>
            <w:r w:rsidR="0065287D" w:rsidRPr="009763D7">
              <w:rPr>
                <w:rFonts w:ascii="Calibri" w:eastAsia="Calibri" w:hAnsi="Calibri" w:cs="Calibri"/>
                <w:sz w:val="20"/>
                <w:szCs w:val="20"/>
              </w:rPr>
              <w:t>, 2022-23</w:t>
            </w:r>
            <w:r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67743A17" w:rsidR="00AB3819" w:rsidRPr="009763D7" w:rsidRDefault="00033C42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</w:t>
            </w:r>
          </w:p>
          <w:p w14:paraId="42B1E271" w14:textId="59390314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19ADB9" w14:textId="1E84DEF2" w:rsidR="00AA04BE" w:rsidRPr="009763D7" w:rsidRDefault="00AA04BE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F7C2" w14:textId="77777777" w:rsidR="00BD621D" w:rsidRPr="009763D7" w:rsidRDefault="00BD621D" w:rsidP="009763D7">
            <w:pPr>
              <w:pStyle w:val="ListParagraph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F58254" w14:textId="07E95E94" w:rsidR="00AB3819" w:rsidRPr="009763D7" w:rsidRDefault="00EC3C00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For information</w:t>
            </w:r>
            <w:r w:rsidR="00B221DA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A145F3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C27D3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Update </w:t>
            </w:r>
            <w:r w:rsidR="006F3A1E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on </w:t>
            </w:r>
            <w:r w:rsidR="003C27D3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="00363B2C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SM </w:t>
            </w:r>
            <w:r w:rsidR="00BD621D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>planning</w:t>
            </w:r>
          </w:p>
        </w:tc>
      </w:tr>
      <w:tr w:rsidR="00AB3819" w:rsidRPr="009763D7" w14:paraId="32FC9165" w14:textId="77777777" w:rsidTr="009763D7">
        <w:tblPrEx>
          <w:shd w:val="clear" w:color="auto" w:fill="CED7E7"/>
        </w:tblPrEx>
        <w:trPr>
          <w:trHeight w:val="666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0F113A28" w:rsidR="00147320" w:rsidRPr="009763D7" w:rsidRDefault="00147320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DAA" w14:textId="77777777" w:rsidR="00AB3819" w:rsidRPr="009763D7" w:rsidRDefault="00AB3819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2.2</w:t>
            </w:r>
          </w:p>
          <w:p w14:paraId="3D8E7B31" w14:textId="77777777" w:rsidR="00AA045D" w:rsidRPr="009763D7" w:rsidRDefault="00AA045D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F8E7A74" w14:textId="0F352ADE" w:rsidR="00AA045D" w:rsidRPr="009763D7" w:rsidRDefault="00AA045D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1E18D58E" w:rsidR="00AA04BE" w:rsidRPr="009763D7" w:rsidRDefault="00AA04BE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Continuous Monitoring Program</w:t>
            </w:r>
          </w:p>
          <w:p w14:paraId="1ED4B05A" w14:textId="6B353B40" w:rsidR="006D306C" w:rsidRPr="009763D7" w:rsidRDefault="00041DDF" w:rsidP="009763D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Review Dashboard Reports</w:t>
            </w:r>
          </w:p>
          <w:p w14:paraId="3D96E123" w14:textId="31ECE0AE" w:rsidR="00EC0143" w:rsidRPr="009763D7" w:rsidRDefault="00E67F03" w:rsidP="009763D7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March, April 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 w:rsidR="008934F7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202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4E063099" w14:textId="19801CF6" w:rsidR="00AA045D" w:rsidRPr="009763D7" w:rsidRDefault="00AA045D" w:rsidP="009763D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Reno Deployment</w:t>
            </w:r>
            <w:r w:rsidR="00415D6C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7FC8AFC" w14:textId="07858364" w:rsidR="00AA045D" w:rsidRPr="009763D7" w:rsidRDefault="00212FF0" w:rsidP="009763D7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Provide update </w:t>
            </w:r>
            <w:r w:rsidR="00BD621D" w:rsidRPr="009763D7">
              <w:rPr>
                <w:rFonts w:ascii="Calibri" w:eastAsia="Calibri" w:hAnsi="Calibri" w:cs="Calibri"/>
                <w:sz w:val="20"/>
                <w:szCs w:val="20"/>
              </w:rPr>
              <w:t>on Reno deployment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AD08" w14:textId="27439CEE" w:rsidR="00AB3819" w:rsidRPr="009763D7" w:rsidRDefault="00033C42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</w:t>
            </w:r>
            <w:r w:rsidR="00E67F0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Lily</w:t>
            </w:r>
          </w:p>
        </w:tc>
        <w:tc>
          <w:tcPr>
            <w:tcW w:w="810" w:type="dxa"/>
          </w:tcPr>
          <w:p w14:paraId="29E2DAD0" w14:textId="77777777" w:rsidR="00F3603C" w:rsidRPr="009763D7" w:rsidRDefault="00F3603C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65308B" w14:textId="77777777" w:rsidR="00944DB5" w:rsidRPr="009763D7" w:rsidRDefault="006D0DE5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  <w:r w:rsidRPr="009763D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C</w:t>
            </w:r>
          </w:p>
          <w:p w14:paraId="3F79AA7D" w14:textId="77777777" w:rsidR="00944DB5" w:rsidRPr="009763D7" w:rsidRDefault="00944DB5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</w:p>
          <w:p w14:paraId="4B4CF5E9" w14:textId="2668B9FF" w:rsidR="00944DB5" w:rsidRPr="009763D7" w:rsidRDefault="00944DB5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DEAF" w14:textId="62DCC9D2" w:rsidR="006D306C" w:rsidRPr="009763D7" w:rsidRDefault="006D306C" w:rsidP="009763D7">
            <w:pPr>
              <w:pStyle w:val="ListParagraph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3668E8" w14:textId="65BD290A" w:rsidR="00041DDF" w:rsidRPr="009763D7" w:rsidRDefault="00B5258B" w:rsidP="009763D7">
            <w:pPr>
              <w:pStyle w:val="ListParagraph"/>
              <w:numPr>
                <w:ilvl w:val="0"/>
                <w:numId w:val="2"/>
              </w:numPr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information: </w:t>
            </w:r>
            <w:r w:rsidR="00AB3819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Collectively review monitoring </w:t>
            </w:r>
            <w:r w:rsidR="00041DDF" w:rsidRPr="009763D7"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 w:rsidR="00382451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and operations info</w:t>
            </w:r>
            <w:r w:rsidR="00BD621D" w:rsidRPr="009763D7">
              <w:rPr>
                <w:rFonts w:ascii="Calibri" w:eastAsia="Calibri" w:hAnsi="Calibri" w:cs="Calibri"/>
                <w:sz w:val="20"/>
                <w:szCs w:val="20"/>
              </w:rPr>
              <w:t>rmation</w:t>
            </w:r>
          </w:p>
          <w:p w14:paraId="4A36CA52" w14:textId="0088344E" w:rsidR="00944DB5" w:rsidRPr="009763D7" w:rsidRDefault="00944DB5" w:rsidP="009763D7">
            <w:pPr>
              <w:pStyle w:val="ListParagraph"/>
              <w:numPr>
                <w:ilvl w:val="0"/>
                <w:numId w:val="2"/>
              </w:numPr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  <w:r w:rsid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763D7" w:rsidRPr="009763D7">
              <w:rPr>
                <w:rFonts w:ascii="Calibri" w:eastAsia="Calibri" w:hAnsi="Calibri" w:cs="Calibri"/>
                <w:sz w:val="20"/>
                <w:szCs w:val="20"/>
              </w:rPr>
              <w:t>Update on site preparation and deployment</w:t>
            </w:r>
          </w:p>
        </w:tc>
      </w:tr>
      <w:tr w:rsidR="005C520E" w:rsidRPr="009763D7" w14:paraId="5C75A8A3" w14:textId="77777777" w:rsidTr="009763D7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DE57" w14:textId="4968EDF6" w:rsidR="005C520E" w:rsidRPr="009763D7" w:rsidRDefault="005C520E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95F" w14:textId="3B14900B" w:rsidR="005C520E" w:rsidRPr="009763D7" w:rsidRDefault="005C520E" w:rsidP="009763D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3.0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CC37" w14:textId="48259476" w:rsidR="005C520E" w:rsidRPr="009763D7" w:rsidRDefault="005C520E" w:rsidP="009763D7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377D" w14:textId="77777777" w:rsidR="005C520E" w:rsidRPr="009763D7" w:rsidRDefault="005C520E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65A7AA9F" w14:textId="77777777" w:rsidR="005C520E" w:rsidRPr="009763D7" w:rsidRDefault="005C520E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8B66" w14:textId="77777777" w:rsidR="005C520E" w:rsidRPr="009763D7" w:rsidRDefault="005C520E" w:rsidP="0097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934F7" w:rsidRPr="009763D7" w14:paraId="35595922" w14:textId="77777777" w:rsidTr="009763D7">
        <w:tblPrEx>
          <w:shd w:val="clear" w:color="auto" w:fill="CED7E7"/>
        </w:tblPrEx>
        <w:trPr>
          <w:trHeight w:val="243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D40E" w14:textId="7B2B4B60" w:rsidR="008934F7" w:rsidRPr="009763D7" w:rsidRDefault="00A82F86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="00E67F0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0</w:t>
            </w: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 w:rsidR="00EB6C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1DE3" w14:textId="40DC3B8C" w:rsidR="008934F7" w:rsidRPr="009763D7" w:rsidRDefault="005C520E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7099" w14:textId="06863FBB" w:rsidR="00944DB5" w:rsidRPr="009763D7" w:rsidRDefault="00212FF0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2021 Annual Data </w:t>
            </w:r>
            <w:r w:rsidR="002E5154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Review</w:t>
            </w:r>
            <w:r w:rsidR="002E515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E67F0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Table of Content</w:t>
            </w:r>
            <w:r w:rsidR="00EB6CC9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5CF9" w14:textId="61E1C4FC" w:rsidR="00415D6C" w:rsidRPr="009763D7" w:rsidRDefault="00E67F03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810" w:type="dxa"/>
          </w:tcPr>
          <w:p w14:paraId="326F898F" w14:textId="4FBFC17B" w:rsidR="008934F7" w:rsidRPr="009763D7" w:rsidRDefault="007E01ED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0943" w14:textId="5A5CCDF6" w:rsidR="008934F7" w:rsidRPr="009763D7" w:rsidRDefault="00846888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</w:p>
        </w:tc>
      </w:tr>
      <w:tr w:rsidR="005C520E" w:rsidRPr="009763D7" w14:paraId="54B0D977" w14:textId="77777777" w:rsidTr="009763D7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8CD5" w14:textId="4CA19168" w:rsidR="005C520E" w:rsidRDefault="00E67F03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="00444B8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 w:rsidR="00EB6C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35</w:t>
            </w:r>
          </w:p>
          <w:p w14:paraId="1C398AD0" w14:textId="21C1B117" w:rsidR="00EB6CC9" w:rsidRPr="009763D7" w:rsidRDefault="00EB6CC9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F4F" w14:textId="0506FFD7" w:rsidR="005C520E" w:rsidRPr="009763D7" w:rsidRDefault="005C520E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FA0F" w14:textId="7A57BD5D" w:rsidR="005C520E" w:rsidRPr="009763D7" w:rsidRDefault="00E67F03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Project: Network Assessment - Phase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Two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DB8D" w14:textId="660F1A77" w:rsidR="005C520E" w:rsidRPr="009763D7" w:rsidRDefault="00E67F03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AECOM</w:t>
            </w:r>
          </w:p>
        </w:tc>
        <w:tc>
          <w:tcPr>
            <w:tcW w:w="810" w:type="dxa"/>
          </w:tcPr>
          <w:p w14:paraId="1774A2B7" w14:textId="6C773D8A" w:rsidR="005C520E" w:rsidRPr="009763D7" w:rsidRDefault="00E67F03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0EEF" w14:textId="3F98D165" w:rsidR="005C520E" w:rsidRPr="009763D7" w:rsidRDefault="00BD621D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information</w:t>
            </w:r>
            <w:r w:rsidR="00E67F03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and discussion: </w:t>
            </w:r>
            <w:r w:rsidR="00E67F03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provide update of the </w:t>
            </w:r>
            <w:r w:rsidR="00E67F03">
              <w:rPr>
                <w:rFonts w:ascii="Calibri" w:eastAsia="Calibri" w:hAnsi="Calibri" w:cs="Calibri"/>
                <w:sz w:val="20"/>
                <w:szCs w:val="20"/>
              </w:rPr>
              <w:t>second</w:t>
            </w:r>
            <w:r w:rsidR="00E67F03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phase of network assessment.</w:t>
            </w:r>
          </w:p>
        </w:tc>
      </w:tr>
      <w:tr w:rsidR="00212FF0" w:rsidRPr="009763D7" w14:paraId="6FDF30F2" w14:textId="77777777" w:rsidTr="009763D7">
        <w:tblPrEx>
          <w:shd w:val="clear" w:color="auto" w:fill="CED7E7"/>
        </w:tblPrEx>
        <w:trPr>
          <w:trHeight w:val="38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E6002ED" w:rsidR="00212FF0" w:rsidRPr="009763D7" w:rsidRDefault="00212FF0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2074C3AB" w:rsidR="00212FF0" w:rsidRPr="009763D7" w:rsidRDefault="005C520E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212FF0" w:rsidRPr="009763D7" w:rsidRDefault="00212FF0" w:rsidP="009763D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212FF0" w:rsidRPr="009763D7" w:rsidRDefault="00212FF0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6F68FEFE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212FF0" w:rsidRPr="009763D7" w:rsidRDefault="00212FF0" w:rsidP="009763D7">
            <w:pPr>
              <w:ind w:right="1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2FF0" w:rsidRPr="009763D7" w14:paraId="11CBA2AE" w14:textId="77777777" w:rsidTr="009763D7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12B61407" w:rsidR="00212FF0" w:rsidRPr="009763D7" w:rsidRDefault="00E67F03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46D8340" w:rsidR="00212FF0" w:rsidRPr="009763D7" w:rsidRDefault="0083486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212FF0" w:rsidRPr="009763D7" w:rsidRDefault="00212FF0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Round table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212FF0" w:rsidRPr="009763D7" w:rsidRDefault="00212FF0" w:rsidP="009763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810" w:type="dxa"/>
          </w:tcPr>
          <w:p w14:paraId="0BF9666C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212FF0" w:rsidRPr="009763D7" w:rsidRDefault="00212FF0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FF0" w:rsidRPr="009763D7" w14:paraId="38594F04" w14:textId="77777777" w:rsidTr="009763D7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3F6F0509" w:rsidR="00212FF0" w:rsidRPr="009763D7" w:rsidRDefault="00E67F03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4911BC45" w:rsidR="00212FF0" w:rsidRPr="009763D7" w:rsidRDefault="0083486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212FF0" w:rsidRPr="009763D7" w:rsidRDefault="00212FF0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Adjournment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C7822CE" w:rsidR="00212FF0" w:rsidRPr="009763D7" w:rsidRDefault="00212FF0" w:rsidP="009763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>Karla</w:t>
            </w:r>
          </w:p>
        </w:tc>
        <w:tc>
          <w:tcPr>
            <w:tcW w:w="810" w:type="dxa"/>
          </w:tcPr>
          <w:p w14:paraId="56E3A868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212FF0" w:rsidRPr="009763D7" w:rsidRDefault="00212FF0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CF6CE6" w14:textId="59FD8C0A" w:rsidR="00892081" w:rsidRPr="009763D7" w:rsidRDefault="00892081" w:rsidP="00B92AA0">
      <w:pPr>
        <w:pStyle w:val="Body"/>
        <w:widowControl w:val="0"/>
        <w:outlineLvl w:val="0"/>
        <w:rPr>
          <w:i/>
          <w:iCs/>
          <w:sz w:val="20"/>
          <w:szCs w:val="20"/>
        </w:rPr>
      </w:pPr>
    </w:p>
    <w:sectPr w:rsidR="00892081" w:rsidRPr="009763D7" w:rsidSect="00DF3085">
      <w:pgSz w:w="12240" w:h="15840"/>
      <w:pgMar w:top="810" w:right="720" w:bottom="0" w:left="72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2355" w14:textId="77777777" w:rsidR="003902AC" w:rsidRDefault="003902AC">
      <w:r>
        <w:separator/>
      </w:r>
    </w:p>
  </w:endnote>
  <w:endnote w:type="continuationSeparator" w:id="0">
    <w:p w14:paraId="3BA24AD6" w14:textId="77777777" w:rsidR="003902AC" w:rsidRDefault="0039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8E6D" w14:textId="77777777" w:rsidR="003902AC" w:rsidRDefault="003902AC">
      <w:r>
        <w:separator/>
      </w:r>
    </w:p>
  </w:footnote>
  <w:footnote w:type="continuationSeparator" w:id="0">
    <w:p w14:paraId="5888B551" w14:textId="77777777" w:rsidR="003902AC" w:rsidRDefault="0039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D091476"/>
    <w:multiLevelType w:val="hybridMultilevel"/>
    <w:tmpl w:val="A07C2AF2"/>
    <w:lvl w:ilvl="0" w:tplc="08E82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4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7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9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98132530">
    <w:abstractNumId w:val="12"/>
  </w:num>
  <w:num w:numId="2" w16cid:durableId="185287801">
    <w:abstractNumId w:val="8"/>
  </w:num>
  <w:num w:numId="3" w16cid:durableId="1650131985">
    <w:abstractNumId w:val="4"/>
  </w:num>
  <w:num w:numId="4" w16cid:durableId="686759392">
    <w:abstractNumId w:val="6"/>
  </w:num>
  <w:num w:numId="5" w16cid:durableId="1037435579">
    <w:abstractNumId w:val="5"/>
  </w:num>
  <w:num w:numId="6" w16cid:durableId="521171524">
    <w:abstractNumId w:val="2"/>
  </w:num>
  <w:num w:numId="7" w16cid:durableId="322973123">
    <w:abstractNumId w:val="11"/>
  </w:num>
  <w:num w:numId="8" w16cid:durableId="11877958">
    <w:abstractNumId w:val="15"/>
  </w:num>
  <w:num w:numId="9" w16cid:durableId="1802067256">
    <w:abstractNumId w:val="13"/>
  </w:num>
  <w:num w:numId="10" w16cid:durableId="2011054501">
    <w:abstractNumId w:val="16"/>
  </w:num>
  <w:num w:numId="11" w16cid:durableId="701050380">
    <w:abstractNumId w:val="0"/>
  </w:num>
  <w:num w:numId="12" w16cid:durableId="485779381">
    <w:abstractNumId w:val="1"/>
  </w:num>
  <w:num w:numId="13" w16cid:durableId="327099003">
    <w:abstractNumId w:val="10"/>
  </w:num>
  <w:num w:numId="14" w16cid:durableId="726685652">
    <w:abstractNumId w:val="19"/>
  </w:num>
  <w:num w:numId="15" w16cid:durableId="561409565">
    <w:abstractNumId w:val="14"/>
  </w:num>
  <w:num w:numId="16" w16cid:durableId="1610426928">
    <w:abstractNumId w:val="7"/>
  </w:num>
  <w:num w:numId="17" w16cid:durableId="1474325851">
    <w:abstractNumId w:val="3"/>
  </w:num>
  <w:num w:numId="18" w16cid:durableId="1498840233">
    <w:abstractNumId w:val="17"/>
  </w:num>
  <w:num w:numId="19" w16cid:durableId="1241597311">
    <w:abstractNumId w:val="18"/>
  </w:num>
  <w:num w:numId="20" w16cid:durableId="1194685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16834"/>
    <w:rsid w:val="00033BB7"/>
    <w:rsid w:val="00033C42"/>
    <w:rsid w:val="00041DDF"/>
    <w:rsid w:val="000538AA"/>
    <w:rsid w:val="00054BFC"/>
    <w:rsid w:val="00056F6A"/>
    <w:rsid w:val="00064F0C"/>
    <w:rsid w:val="00067857"/>
    <w:rsid w:val="00071771"/>
    <w:rsid w:val="0008538A"/>
    <w:rsid w:val="00085C1C"/>
    <w:rsid w:val="00093ADD"/>
    <w:rsid w:val="00094B14"/>
    <w:rsid w:val="000E55E3"/>
    <w:rsid w:val="000F1E62"/>
    <w:rsid w:val="000F2FD5"/>
    <w:rsid w:val="00133D7A"/>
    <w:rsid w:val="00141F55"/>
    <w:rsid w:val="00147320"/>
    <w:rsid w:val="00150B74"/>
    <w:rsid w:val="001772B5"/>
    <w:rsid w:val="00193BC1"/>
    <w:rsid w:val="00195114"/>
    <w:rsid w:val="001D5C6E"/>
    <w:rsid w:val="002033C4"/>
    <w:rsid w:val="00212FF0"/>
    <w:rsid w:val="00236743"/>
    <w:rsid w:val="00240F2D"/>
    <w:rsid w:val="00254CF1"/>
    <w:rsid w:val="00261A39"/>
    <w:rsid w:val="00267A53"/>
    <w:rsid w:val="00281D87"/>
    <w:rsid w:val="002936F0"/>
    <w:rsid w:val="002940B1"/>
    <w:rsid w:val="002A0E40"/>
    <w:rsid w:val="002A3C53"/>
    <w:rsid w:val="002B4FDA"/>
    <w:rsid w:val="002C20A1"/>
    <w:rsid w:val="002D7C41"/>
    <w:rsid w:val="002D7E8C"/>
    <w:rsid w:val="002E5154"/>
    <w:rsid w:val="00305F3A"/>
    <w:rsid w:val="0031173E"/>
    <w:rsid w:val="0031445A"/>
    <w:rsid w:val="00321DA6"/>
    <w:rsid w:val="0032270F"/>
    <w:rsid w:val="003355EA"/>
    <w:rsid w:val="00347A64"/>
    <w:rsid w:val="00363B2C"/>
    <w:rsid w:val="00366BB9"/>
    <w:rsid w:val="00382451"/>
    <w:rsid w:val="00384682"/>
    <w:rsid w:val="003902AC"/>
    <w:rsid w:val="003A4548"/>
    <w:rsid w:val="003A7E6C"/>
    <w:rsid w:val="003B0C29"/>
    <w:rsid w:val="003C27D3"/>
    <w:rsid w:val="003D279B"/>
    <w:rsid w:val="003D58F8"/>
    <w:rsid w:val="003D7C70"/>
    <w:rsid w:val="003E51C7"/>
    <w:rsid w:val="004006CD"/>
    <w:rsid w:val="00415D6C"/>
    <w:rsid w:val="00444010"/>
    <w:rsid w:val="00444B88"/>
    <w:rsid w:val="00472935"/>
    <w:rsid w:val="00473573"/>
    <w:rsid w:val="00481DE7"/>
    <w:rsid w:val="004A568A"/>
    <w:rsid w:val="004B503E"/>
    <w:rsid w:val="004C57E3"/>
    <w:rsid w:val="004C6463"/>
    <w:rsid w:val="004D2D58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C05A2"/>
    <w:rsid w:val="005C520E"/>
    <w:rsid w:val="005C726A"/>
    <w:rsid w:val="005D2961"/>
    <w:rsid w:val="005F1719"/>
    <w:rsid w:val="005F398A"/>
    <w:rsid w:val="00607D64"/>
    <w:rsid w:val="0062018A"/>
    <w:rsid w:val="00645AAD"/>
    <w:rsid w:val="0065287D"/>
    <w:rsid w:val="00682763"/>
    <w:rsid w:val="006973F8"/>
    <w:rsid w:val="006A2269"/>
    <w:rsid w:val="006A6482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27DC1"/>
    <w:rsid w:val="00730F5F"/>
    <w:rsid w:val="00747EB2"/>
    <w:rsid w:val="00753F94"/>
    <w:rsid w:val="00760DD4"/>
    <w:rsid w:val="0076188B"/>
    <w:rsid w:val="00772293"/>
    <w:rsid w:val="00785C16"/>
    <w:rsid w:val="00787DBC"/>
    <w:rsid w:val="0079757F"/>
    <w:rsid w:val="007A59D5"/>
    <w:rsid w:val="007C058C"/>
    <w:rsid w:val="007C3EA7"/>
    <w:rsid w:val="007D1369"/>
    <w:rsid w:val="007D2FB4"/>
    <w:rsid w:val="007E01ED"/>
    <w:rsid w:val="007E29D6"/>
    <w:rsid w:val="007F493B"/>
    <w:rsid w:val="008177C5"/>
    <w:rsid w:val="00820998"/>
    <w:rsid w:val="00820DE7"/>
    <w:rsid w:val="00823689"/>
    <w:rsid w:val="00834869"/>
    <w:rsid w:val="00846888"/>
    <w:rsid w:val="0085777D"/>
    <w:rsid w:val="0087552C"/>
    <w:rsid w:val="00882631"/>
    <w:rsid w:val="00892081"/>
    <w:rsid w:val="008934F7"/>
    <w:rsid w:val="008A7AFA"/>
    <w:rsid w:val="008A7EB0"/>
    <w:rsid w:val="008C4511"/>
    <w:rsid w:val="008D70EC"/>
    <w:rsid w:val="008D7AE2"/>
    <w:rsid w:val="008E01C4"/>
    <w:rsid w:val="008E629A"/>
    <w:rsid w:val="0091753A"/>
    <w:rsid w:val="00931DF9"/>
    <w:rsid w:val="00942FD6"/>
    <w:rsid w:val="00944DB5"/>
    <w:rsid w:val="00951D30"/>
    <w:rsid w:val="00951FFA"/>
    <w:rsid w:val="00970A92"/>
    <w:rsid w:val="00971ABF"/>
    <w:rsid w:val="009763D7"/>
    <w:rsid w:val="00980B94"/>
    <w:rsid w:val="009874B0"/>
    <w:rsid w:val="00990C72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82F86"/>
    <w:rsid w:val="00A95EB5"/>
    <w:rsid w:val="00A9650D"/>
    <w:rsid w:val="00AA045D"/>
    <w:rsid w:val="00AA04BE"/>
    <w:rsid w:val="00AB3819"/>
    <w:rsid w:val="00AC61DB"/>
    <w:rsid w:val="00AD4F20"/>
    <w:rsid w:val="00AD6FFD"/>
    <w:rsid w:val="00B221DA"/>
    <w:rsid w:val="00B2253A"/>
    <w:rsid w:val="00B32665"/>
    <w:rsid w:val="00B5258B"/>
    <w:rsid w:val="00B64013"/>
    <w:rsid w:val="00B735E7"/>
    <w:rsid w:val="00B80115"/>
    <w:rsid w:val="00B92AA0"/>
    <w:rsid w:val="00BB42EE"/>
    <w:rsid w:val="00BC3CD8"/>
    <w:rsid w:val="00BD621D"/>
    <w:rsid w:val="00BD77BF"/>
    <w:rsid w:val="00C01BBD"/>
    <w:rsid w:val="00C101AD"/>
    <w:rsid w:val="00C11A46"/>
    <w:rsid w:val="00C2320A"/>
    <w:rsid w:val="00C35039"/>
    <w:rsid w:val="00C40884"/>
    <w:rsid w:val="00C55C19"/>
    <w:rsid w:val="00C72559"/>
    <w:rsid w:val="00C737AC"/>
    <w:rsid w:val="00C75E2A"/>
    <w:rsid w:val="00C92CF2"/>
    <w:rsid w:val="00CF524A"/>
    <w:rsid w:val="00D00582"/>
    <w:rsid w:val="00D253C5"/>
    <w:rsid w:val="00D25C6B"/>
    <w:rsid w:val="00D61709"/>
    <w:rsid w:val="00D62C0C"/>
    <w:rsid w:val="00D70958"/>
    <w:rsid w:val="00D73F02"/>
    <w:rsid w:val="00D8310B"/>
    <w:rsid w:val="00D83EFF"/>
    <w:rsid w:val="00D860B3"/>
    <w:rsid w:val="00D93A34"/>
    <w:rsid w:val="00DA3ABE"/>
    <w:rsid w:val="00DB244C"/>
    <w:rsid w:val="00DC2164"/>
    <w:rsid w:val="00DD26E2"/>
    <w:rsid w:val="00DF3085"/>
    <w:rsid w:val="00DF695E"/>
    <w:rsid w:val="00E242A3"/>
    <w:rsid w:val="00E25DAD"/>
    <w:rsid w:val="00E46C92"/>
    <w:rsid w:val="00E57F9A"/>
    <w:rsid w:val="00E67F03"/>
    <w:rsid w:val="00E77D09"/>
    <w:rsid w:val="00E85BD7"/>
    <w:rsid w:val="00EA5017"/>
    <w:rsid w:val="00EB6CC9"/>
    <w:rsid w:val="00EC0143"/>
    <w:rsid w:val="00EC3C00"/>
    <w:rsid w:val="00ED00A1"/>
    <w:rsid w:val="00EE5DE8"/>
    <w:rsid w:val="00EF458A"/>
    <w:rsid w:val="00F11EFD"/>
    <w:rsid w:val="00F25875"/>
    <w:rsid w:val="00F305C5"/>
    <w:rsid w:val="00F3603C"/>
    <w:rsid w:val="00F77504"/>
    <w:rsid w:val="00FD4055"/>
    <w:rsid w:val="00FD7ED6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D5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29081967?pwd=L1dzOTZYVjZSODFGbHBycWRZdE1z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Lily Lin</cp:lastModifiedBy>
  <cp:revision>3</cp:revision>
  <dcterms:created xsi:type="dcterms:W3CDTF">2022-07-25T17:54:00Z</dcterms:created>
  <dcterms:modified xsi:type="dcterms:W3CDTF">2022-07-27T14:42:00Z</dcterms:modified>
</cp:coreProperties>
</file>