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87110" w14:textId="77777777" w:rsidR="00892081" w:rsidRDefault="00347A64">
      <w:pPr>
        <w:pStyle w:val="Body"/>
        <w:outlineLvl w:val="0"/>
        <w:rPr>
          <w:rFonts w:ascii="Calibri" w:eastAsia="Calibri" w:hAnsi="Calibri" w:cs="Calibri"/>
          <w:b/>
          <w:bCs/>
          <w:sz w:val="32"/>
          <w:szCs w:val="32"/>
        </w:rPr>
      </w:pPr>
      <w:r w:rsidRPr="00347A64"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8918B13" wp14:editId="7291115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42870" cy="8464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39"/>
                    <a:stretch/>
                  </pic:blipFill>
                  <pic:spPr bwMode="auto">
                    <a:xfrm>
                      <a:off x="0" y="0"/>
                      <a:ext cx="2642870" cy="846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62637" w14:textId="77777777" w:rsidR="00892081" w:rsidRDefault="00892081">
      <w:pPr>
        <w:pStyle w:val="Body"/>
        <w:outlineLvl w:val="0"/>
        <w:rPr>
          <w:rFonts w:ascii="Calibri" w:eastAsia="Calibri" w:hAnsi="Calibri" w:cs="Calibri"/>
          <w:b/>
          <w:bCs/>
          <w:sz w:val="32"/>
          <w:szCs w:val="32"/>
        </w:rPr>
      </w:pPr>
    </w:p>
    <w:p w14:paraId="3E74D6AF" w14:textId="77777777" w:rsidR="00347A64" w:rsidRDefault="00347A64" w:rsidP="00347A64">
      <w:pPr>
        <w:pStyle w:val="Body"/>
        <w:outlineLvl w:val="0"/>
        <w:rPr>
          <w:rFonts w:ascii="Calibri" w:eastAsia="Calibri" w:hAnsi="Calibri" w:cs="Calibri"/>
          <w:b/>
          <w:bCs/>
          <w:sz w:val="32"/>
          <w:szCs w:val="32"/>
        </w:rPr>
      </w:pPr>
    </w:p>
    <w:p w14:paraId="235CD516" w14:textId="77777777" w:rsidR="007D1369" w:rsidRPr="007D1369" w:rsidRDefault="007D1369">
      <w:pPr>
        <w:pStyle w:val="Body"/>
        <w:jc w:val="center"/>
        <w:outlineLvl w:val="0"/>
        <w:rPr>
          <w:rFonts w:ascii="Calibri" w:eastAsia="Calibri" w:hAnsi="Calibri" w:cs="Calibri"/>
          <w:b/>
          <w:bCs/>
          <w:color w:val="0B864B"/>
          <w:sz w:val="16"/>
          <w:szCs w:val="32"/>
          <w:lang w:val="en-US"/>
        </w:rPr>
      </w:pPr>
    </w:p>
    <w:p w14:paraId="3B677AD8" w14:textId="53AD1045" w:rsidR="00892081" w:rsidRDefault="00A4783A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3355EA">
        <w:rPr>
          <w:rFonts w:ascii="Calibri" w:eastAsia="Calibri" w:hAnsi="Calibri" w:cs="Calibri"/>
          <w:b/>
          <w:bCs/>
          <w:color w:val="0B864B"/>
          <w:sz w:val="32"/>
          <w:szCs w:val="32"/>
          <w:lang w:val="en-US"/>
        </w:rPr>
        <w:t>PRAMP</w:t>
      </w:r>
      <w:r>
        <w:rPr>
          <w:rFonts w:ascii="Calibri" w:eastAsia="Calibri" w:hAnsi="Calibri" w:cs="Calibri"/>
          <w:b/>
          <w:bCs/>
          <w:sz w:val="32"/>
          <w:szCs w:val="32"/>
          <w:lang w:val="en-US"/>
        </w:rPr>
        <w:t xml:space="preserve"> Technical Working Group</w:t>
      </w:r>
    </w:p>
    <w:p w14:paraId="3155FB49" w14:textId="0BF07601" w:rsidR="002D7E8C" w:rsidRDefault="002D7E8C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32"/>
          <w:szCs w:val="32"/>
        </w:rPr>
      </w:pPr>
      <w:r w:rsidRPr="002D7E8C">
        <w:rPr>
          <w:rFonts w:ascii="Calibri" w:eastAsia="Calibri" w:hAnsi="Calibri" w:cs="Calibri"/>
          <w:bCs/>
          <w:i/>
          <w:sz w:val="32"/>
          <w:szCs w:val="32"/>
          <w:lang w:val="en-US"/>
        </w:rPr>
        <w:t>draft</w:t>
      </w:r>
      <w:r>
        <w:rPr>
          <w:rFonts w:ascii="Calibri" w:eastAsia="Calibri" w:hAnsi="Calibri" w:cs="Calibri"/>
          <w:b/>
          <w:bCs/>
          <w:sz w:val="32"/>
          <w:szCs w:val="32"/>
          <w:lang w:val="en-US"/>
        </w:rPr>
        <w:t xml:space="preserve"> AGENDA</w:t>
      </w:r>
    </w:p>
    <w:p w14:paraId="0BE07FBF" w14:textId="0FDF6BAE" w:rsidR="00892081" w:rsidRDefault="00787DBC" w:rsidP="00347A64">
      <w:pPr>
        <w:pStyle w:val="Body"/>
        <w:jc w:val="center"/>
        <w:outlineLvl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September 26</w:t>
      </w:r>
      <w:r w:rsidRPr="00787DBC">
        <w:rPr>
          <w:rFonts w:ascii="Calibri" w:eastAsia="Calibri" w:hAnsi="Calibri" w:cs="Calibri"/>
          <w:sz w:val="20"/>
          <w:szCs w:val="20"/>
          <w:vertAlign w:val="superscript"/>
          <w:lang w:val="en-US"/>
        </w:rPr>
        <w:t>th</w:t>
      </w:r>
      <w:r>
        <w:rPr>
          <w:rFonts w:ascii="Calibri" w:eastAsia="Calibri" w:hAnsi="Calibri" w:cs="Calibri"/>
          <w:sz w:val="20"/>
          <w:szCs w:val="20"/>
        </w:rPr>
        <w:t>, 2018 1:00p</w:t>
      </w:r>
      <w:r w:rsidR="00A4783A">
        <w:rPr>
          <w:rFonts w:ascii="Calibri" w:eastAsia="Calibri" w:hAnsi="Calibri" w:cs="Calibri"/>
          <w:sz w:val="20"/>
          <w:szCs w:val="20"/>
        </w:rPr>
        <w:t xml:space="preserve">m – </w:t>
      </w:r>
      <w:r>
        <w:rPr>
          <w:rFonts w:ascii="Calibri" w:eastAsia="Calibri" w:hAnsi="Calibri" w:cs="Calibri"/>
          <w:sz w:val="20"/>
          <w:szCs w:val="20"/>
          <w:lang w:val="en-US"/>
        </w:rPr>
        <w:t>4</w:t>
      </w:r>
      <w:r w:rsidR="00347A64">
        <w:rPr>
          <w:rFonts w:ascii="Calibri" w:eastAsia="Calibri" w:hAnsi="Calibri" w:cs="Calibri"/>
          <w:sz w:val="20"/>
          <w:szCs w:val="20"/>
          <w:lang w:val="en-US"/>
        </w:rPr>
        <w:t>:00</w:t>
      </w:r>
      <w:r w:rsidR="00A4783A">
        <w:rPr>
          <w:rFonts w:ascii="Calibri" w:eastAsia="Calibri" w:hAnsi="Calibri" w:cs="Calibri"/>
          <w:sz w:val="20"/>
          <w:szCs w:val="20"/>
        </w:rPr>
        <w:t>pm</w:t>
      </w:r>
    </w:p>
    <w:p w14:paraId="3E917C9B" w14:textId="77777777" w:rsidR="00347A64" w:rsidRDefault="007E29D6" w:rsidP="00347A64">
      <w:pPr>
        <w:pStyle w:val="Body"/>
        <w:jc w:val="center"/>
        <w:outlineLvl w:val="0"/>
        <w:rPr>
          <w:rFonts w:ascii="Calibri" w:eastAsia="Calibri" w:hAnsi="Calibri" w:cs="Calibri"/>
          <w:sz w:val="20"/>
          <w:szCs w:val="20"/>
          <w:lang w:val="pt-PT"/>
        </w:rPr>
      </w:pPr>
      <w:r w:rsidRPr="007E29D6">
        <w:rPr>
          <w:rFonts w:ascii="Calibri" w:eastAsia="Calibri" w:hAnsi="Calibri" w:cs="Calibri"/>
          <w:b/>
          <w:sz w:val="20"/>
          <w:szCs w:val="20"/>
          <w:lang w:val="pt-PT"/>
        </w:rPr>
        <w:t>In Person:</w:t>
      </w:r>
      <w:r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r w:rsidR="006E56C1" w:rsidRPr="006E56C1">
        <w:rPr>
          <w:rFonts w:ascii="Calibri" w:eastAsia="Calibri" w:hAnsi="Calibri" w:cs="Calibri"/>
          <w:sz w:val="20"/>
          <w:szCs w:val="20"/>
          <w:lang w:val="pt-PT"/>
        </w:rPr>
        <w:t>S</w:t>
      </w:r>
      <w:r w:rsidR="006E56C1">
        <w:rPr>
          <w:rFonts w:ascii="Calibri" w:eastAsia="Calibri" w:hAnsi="Calibri" w:cs="Calibri"/>
          <w:sz w:val="20"/>
          <w:szCs w:val="20"/>
          <w:lang w:val="pt-PT"/>
        </w:rPr>
        <w:t>awridge Inn &amp; Conference Centre</w:t>
      </w:r>
      <w:r w:rsidR="00347A64" w:rsidRPr="00347A64">
        <w:rPr>
          <w:rFonts w:ascii="Calibri" w:eastAsia="Calibri" w:hAnsi="Calibri" w:cs="Calibri"/>
          <w:sz w:val="20"/>
          <w:szCs w:val="20"/>
          <w:lang w:val="pt-PT"/>
        </w:rPr>
        <w:t xml:space="preserve"> - </w:t>
      </w:r>
      <w:r w:rsidR="00951FFA" w:rsidRPr="00951FFA">
        <w:rPr>
          <w:rFonts w:ascii="Calibri" w:eastAsia="Calibri" w:hAnsi="Calibri" w:cs="Calibri"/>
          <w:sz w:val="20"/>
          <w:szCs w:val="20"/>
          <w:lang w:val="pt-PT"/>
        </w:rPr>
        <w:t>9510</w:t>
      </w:r>
      <w:r w:rsidR="006E56C1">
        <w:rPr>
          <w:rFonts w:ascii="Calibri" w:eastAsia="Calibri" w:hAnsi="Calibri" w:cs="Calibri"/>
          <w:sz w:val="20"/>
          <w:szCs w:val="20"/>
          <w:lang w:val="pt-PT"/>
        </w:rPr>
        <w:t xml:space="preserve"> 100 St</w:t>
      </w:r>
      <w:r w:rsidR="00347A64" w:rsidRPr="00347A64">
        <w:rPr>
          <w:rFonts w:ascii="Calibri" w:eastAsia="Calibri" w:hAnsi="Calibri" w:cs="Calibri"/>
          <w:sz w:val="20"/>
          <w:szCs w:val="20"/>
          <w:lang w:val="pt-PT"/>
        </w:rPr>
        <w:t>, Peace River</w:t>
      </w:r>
    </w:p>
    <w:p w14:paraId="6E662551" w14:textId="77777777" w:rsidR="00892081" w:rsidRPr="007E29D6" w:rsidRDefault="00A4783A" w:rsidP="007E29D6">
      <w:pPr>
        <w:pStyle w:val="Body"/>
        <w:jc w:val="center"/>
        <w:outlineLvl w:val="0"/>
        <w:rPr>
          <w:rFonts w:ascii="Calibri" w:eastAsia="Calibri" w:hAnsi="Calibri" w:cs="Calibri"/>
          <w:sz w:val="20"/>
          <w:szCs w:val="20"/>
          <w:lang w:val="pt-PT"/>
        </w:rPr>
      </w:pPr>
      <w:r w:rsidRPr="007E29D6">
        <w:rPr>
          <w:rFonts w:ascii="Calibri" w:eastAsia="Calibri" w:hAnsi="Calibri" w:cs="Calibri"/>
          <w:b/>
          <w:sz w:val="20"/>
          <w:szCs w:val="20"/>
          <w:lang w:val="pt-PT"/>
        </w:rPr>
        <w:t>Teleconference</w:t>
      </w:r>
      <w:r w:rsidR="007E29D6" w:rsidRPr="007E29D6">
        <w:rPr>
          <w:rFonts w:ascii="Calibri" w:eastAsia="Calibri" w:hAnsi="Calibri" w:cs="Calibri"/>
          <w:b/>
          <w:sz w:val="20"/>
          <w:szCs w:val="20"/>
          <w:lang w:val="pt-PT"/>
        </w:rPr>
        <w:t>:</w:t>
      </w:r>
      <w:r w:rsidR="007E29D6">
        <w:rPr>
          <w:rFonts w:ascii="Calibri" w:eastAsia="Calibri" w:hAnsi="Calibri" w:cs="Calibri"/>
          <w:sz w:val="20"/>
          <w:szCs w:val="20"/>
          <w:lang w:val="pt-PT"/>
        </w:rPr>
        <w:t xml:space="preserve"> 1 866 850-</w:t>
      </w:r>
      <w:r w:rsidR="007E29D6" w:rsidRPr="007E29D6">
        <w:rPr>
          <w:rFonts w:ascii="Calibri" w:eastAsia="Calibri" w:hAnsi="Calibri" w:cs="Calibri"/>
          <w:sz w:val="20"/>
          <w:szCs w:val="20"/>
          <w:lang w:val="pt-PT"/>
        </w:rPr>
        <w:t>3419</w:t>
      </w:r>
      <w:r w:rsidR="007E29D6">
        <w:rPr>
          <w:rFonts w:ascii="Calibri" w:eastAsia="Calibri" w:hAnsi="Calibri" w:cs="Calibri"/>
          <w:sz w:val="20"/>
          <w:szCs w:val="20"/>
          <w:lang w:val="pt-PT"/>
        </w:rPr>
        <w:t xml:space="preserve">    </w:t>
      </w:r>
      <w:r w:rsidR="007E29D6" w:rsidRPr="007E29D6">
        <w:rPr>
          <w:rFonts w:ascii="Calibri" w:eastAsia="Calibri" w:hAnsi="Calibri" w:cs="Calibri"/>
          <w:sz w:val="20"/>
          <w:szCs w:val="20"/>
          <w:lang w:val="pt-PT"/>
        </w:rPr>
        <w:t>Code: 366 952 7735 #</w:t>
      </w:r>
    </w:p>
    <w:p w14:paraId="5FB27A8D" w14:textId="65787898" w:rsidR="00892081" w:rsidRDefault="00A4783A">
      <w:pPr>
        <w:pStyle w:val="Body"/>
        <w:jc w:val="center"/>
        <w:outlineLvl w:val="0"/>
        <w:rPr>
          <w:rFonts w:ascii="Calibri" w:eastAsia="Calibri" w:hAnsi="Calibri" w:cs="Calibri"/>
          <w:sz w:val="20"/>
          <w:szCs w:val="20"/>
          <w:lang w:val="de-DE"/>
        </w:rPr>
      </w:pPr>
      <w:r w:rsidRPr="007E29D6">
        <w:rPr>
          <w:rFonts w:ascii="Calibri" w:eastAsia="Calibri" w:hAnsi="Calibri" w:cs="Calibri"/>
          <w:b/>
          <w:sz w:val="20"/>
          <w:szCs w:val="20"/>
          <w:lang w:val="en-US"/>
        </w:rPr>
        <w:t>C</w:t>
      </w:r>
      <w:r w:rsidRPr="007E29D6">
        <w:rPr>
          <w:rFonts w:ascii="Calibri" w:eastAsia="Calibri" w:hAnsi="Calibri" w:cs="Calibri"/>
          <w:b/>
          <w:sz w:val="20"/>
          <w:szCs w:val="20"/>
          <w:lang w:val="de-DE"/>
        </w:rPr>
        <w:t>hairs:</w:t>
      </w:r>
      <w:r w:rsidR="007E29D6">
        <w:rPr>
          <w:rFonts w:ascii="Calibri" w:eastAsia="Calibri" w:hAnsi="Calibri" w:cs="Calibri"/>
          <w:sz w:val="20"/>
          <w:szCs w:val="20"/>
          <w:lang w:val="de-DE"/>
        </w:rPr>
        <w:t xml:space="preserve"> </w:t>
      </w:r>
      <w:r>
        <w:rPr>
          <w:rFonts w:ascii="Calibri" w:eastAsia="Calibri" w:hAnsi="Calibri" w:cs="Calibri"/>
          <w:sz w:val="20"/>
          <w:szCs w:val="20"/>
          <w:lang w:val="de-DE"/>
        </w:rPr>
        <w:t>Michael Bisaga</w:t>
      </w:r>
      <w:r w:rsidR="00347A64">
        <w:rPr>
          <w:rFonts w:ascii="Calibri" w:eastAsia="Calibri" w:hAnsi="Calibri" w:cs="Calibri"/>
          <w:sz w:val="20"/>
          <w:szCs w:val="20"/>
          <w:lang w:val="de-DE"/>
        </w:rPr>
        <w:t xml:space="preserve"> &amp; Lily Lin</w:t>
      </w:r>
    </w:p>
    <w:p w14:paraId="59B7402D" w14:textId="77777777" w:rsidR="00AB3819" w:rsidRDefault="00AB3819">
      <w:pPr>
        <w:pStyle w:val="Body"/>
        <w:jc w:val="center"/>
        <w:outlineLvl w:val="0"/>
        <w:rPr>
          <w:rFonts w:ascii="Calibri" w:eastAsia="Calibri" w:hAnsi="Calibri" w:cs="Calibri"/>
          <w:sz w:val="20"/>
          <w:szCs w:val="20"/>
        </w:rPr>
      </w:pPr>
    </w:p>
    <w:p w14:paraId="5D14633D" w14:textId="77777777" w:rsidR="00892081" w:rsidRDefault="00892081">
      <w:pPr>
        <w:pStyle w:val="Body"/>
        <w:jc w:val="center"/>
        <w:outlineLvl w:val="0"/>
        <w:rPr>
          <w:rFonts w:ascii="Calibri" w:eastAsia="Calibri" w:hAnsi="Calibri" w:cs="Calibri"/>
          <w:sz w:val="10"/>
          <w:szCs w:val="10"/>
        </w:rPr>
      </w:pPr>
    </w:p>
    <w:tbl>
      <w:tblPr>
        <w:tblW w:w="1091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957"/>
        <w:gridCol w:w="604"/>
        <w:gridCol w:w="3968"/>
        <w:gridCol w:w="1329"/>
        <w:gridCol w:w="939"/>
        <w:gridCol w:w="3113"/>
      </w:tblGrid>
      <w:tr w:rsidR="00AB3819" w:rsidRPr="00AB3819" w14:paraId="5E060CBB" w14:textId="77777777" w:rsidTr="00AB3819">
        <w:trPr>
          <w:trHeight w:val="366"/>
          <w:tblHeader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00A33" w14:textId="77777777" w:rsidR="00AB3819" w:rsidRPr="00AB3819" w:rsidRDefault="00AB3819" w:rsidP="00C101AD">
            <w:pPr>
              <w:pStyle w:val="Body"/>
              <w:jc w:val="center"/>
              <w:rPr>
                <w:rFonts w:ascii="Calibri" w:hAnsi="Calibri" w:cs="Calibri"/>
              </w:rPr>
            </w:pPr>
            <w:r w:rsidRPr="00AB3819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Time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44E13" w14:textId="77777777" w:rsidR="00AB3819" w:rsidRPr="00AB3819" w:rsidRDefault="00AB3819" w:rsidP="00C101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3F902" w14:textId="77777777" w:rsidR="00AB3819" w:rsidRPr="00AB3819" w:rsidRDefault="00AB3819" w:rsidP="00C101AD">
            <w:pPr>
              <w:pStyle w:val="Body"/>
              <w:jc w:val="center"/>
              <w:rPr>
                <w:rFonts w:ascii="Calibri" w:hAnsi="Calibri" w:cs="Calibri"/>
              </w:rPr>
            </w:pPr>
            <w:r w:rsidRPr="00AB3819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Discussion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48DDB" w14:textId="77777777" w:rsidR="00AB3819" w:rsidRPr="00AB3819" w:rsidRDefault="00AB3819" w:rsidP="00C101AD">
            <w:pPr>
              <w:pStyle w:val="Body"/>
              <w:jc w:val="center"/>
              <w:rPr>
                <w:rFonts w:ascii="Calibri" w:hAnsi="Calibri" w:cs="Calibri"/>
              </w:rPr>
            </w:pPr>
            <w:r w:rsidRPr="00AB3819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Discussion Leader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45EDBBE" w14:textId="77777777" w:rsidR="00AB3819" w:rsidRDefault="00AB3819" w:rsidP="00AB3819">
            <w:pPr>
              <w:pStyle w:val="Body"/>
              <w:ind w:left="-155" w:right="-103" w:firstLine="70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</w:pPr>
            <w:r w:rsidRPr="00AB3819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 xml:space="preserve">Package </w:t>
            </w:r>
          </w:p>
          <w:p w14:paraId="313694B0" w14:textId="432DF00C" w:rsidR="00AB3819" w:rsidRPr="00AB3819" w:rsidRDefault="00AB3819" w:rsidP="00AB3819">
            <w:pPr>
              <w:pStyle w:val="Body"/>
              <w:ind w:left="-155" w:right="-103" w:firstLine="70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</w:pPr>
            <w:r w:rsidRPr="00AB3819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ID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2D305" w14:textId="1AFE84BA" w:rsidR="00AB3819" w:rsidRPr="00AB3819" w:rsidRDefault="00AB3819" w:rsidP="00C101AD">
            <w:pPr>
              <w:pStyle w:val="Body"/>
              <w:jc w:val="center"/>
              <w:rPr>
                <w:rFonts w:ascii="Calibri" w:hAnsi="Calibri" w:cs="Calibri"/>
              </w:rPr>
            </w:pPr>
            <w:r w:rsidRPr="00AB3819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Desired Endpoint</w:t>
            </w:r>
          </w:p>
        </w:tc>
      </w:tr>
      <w:tr w:rsidR="00AB3819" w:rsidRPr="00AB3819" w14:paraId="3713AD9D" w14:textId="77777777" w:rsidTr="00AB3819">
        <w:tblPrEx>
          <w:shd w:val="clear" w:color="auto" w:fill="CED7E7"/>
        </w:tblPrEx>
        <w:trPr>
          <w:trHeight w:val="2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33854" w14:textId="77777777" w:rsidR="00AB3819" w:rsidRPr="00AB3819" w:rsidRDefault="00AB3819" w:rsidP="00C101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4B28D" w14:textId="77777777" w:rsidR="00AB3819" w:rsidRPr="00AB3819" w:rsidRDefault="00AB3819" w:rsidP="00C101AD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2A25D" w14:textId="77777777" w:rsidR="00AB3819" w:rsidRPr="00AB3819" w:rsidRDefault="00AB3819" w:rsidP="00C101AD">
            <w:pPr>
              <w:pStyle w:val="Body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Opening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BAD24" w14:textId="77777777" w:rsidR="00AB3819" w:rsidRPr="00AB3819" w:rsidRDefault="00AB3819" w:rsidP="00C101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2CE31B2" w14:textId="77777777" w:rsidR="00AB3819" w:rsidRPr="00AB3819" w:rsidRDefault="00AB3819" w:rsidP="00AB3819">
            <w:pPr>
              <w:ind w:left="-85" w:right="-10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E1260" w14:textId="15F2E880" w:rsidR="00AB3819" w:rsidRPr="00AB3819" w:rsidRDefault="00AB3819" w:rsidP="00C101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3819" w:rsidRPr="00AB3819" w14:paraId="1F21AC60" w14:textId="77777777" w:rsidTr="00AB3819">
        <w:tblPrEx>
          <w:shd w:val="clear" w:color="auto" w:fill="CED7E7"/>
        </w:tblPrEx>
        <w:trPr>
          <w:trHeight w:val="109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8377B" w14:textId="080D57A9" w:rsidR="00AB3819" w:rsidRPr="00AB3819" w:rsidRDefault="00AB3819" w:rsidP="002D7E8C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1:00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51C30" w14:textId="77777777" w:rsidR="00AB3819" w:rsidRPr="00AB3819" w:rsidRDefault="00AB3819" w:rsidP="00C101AD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7213F" w14:textId="77777777" w:rsidR="00AB3819" w:rsidRPr="00AB3819" w:rsidRDefault="00AB3819" w:rsidP="00C101AD">
            <w:pPr>
              <w:pStyle w:val="Body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Introductions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3567D" w14:textId="77777777" w:rsidR="00AB3819" w:rsidRPr="00AB3819" w:rsidRDefault="00AB3819" w:rsidP="002D7E8C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All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AEE6" w14:textId="77777777" w:rsidR="00AB3819" w:rsidRPr="00AB3819" w:rsidRDefault="00AB3819" w:rsidP="00AB3819">
            <w:pPr>
              <w:ind w:left="-85" w:right="-10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9C2C4" w14:textId="5B55402C" w:rsidR="00AB3819" w:rsidRPr="00AB3819" w:rsidRDefault="00AB3819" w:rsidP="00C101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3819" w:rsidRPr="00AB3819" w14:paraId="1616A693" w14:textId="77777777" w:rsidTr="00AB3819">
        <w:tblPrEx>
          <w:shd w:val="clear" w:color="auto" w:fill="CED7E7"/>
        </w:tblPrEx>
        <w:trPr>
          <w:trHeight w:val="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EAA2D" w14:textId="77777777" w:rsidR="00AB3819" w:rsidRPr="00AB3819" w:rsidRDefault="00AB3819" w:rsidP="002D7E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36F3E" w14:textId="77777777" w:rsidR="00AB3819" w:rsidRPr="00AB3819" w:rsidRDefault="00AB3819" w:rsidP="00C101AD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F70C5" w14:textId="77777777" w:rsidR="00AB3819" w:rsidRPr="00AB3819" w:rsidRDefault="00AB3819" w:rsidP="00C101AD">
            <w:pPr>
              <w:pStyle w:val="Body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Adoption of Agenda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607D7" w14:textId="77777777" w:rsidR="00AB3819" w:rsidRPr="00AB3819" w:rsidRDefault="00AB3819" w:rsidP="002D7E8C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Mike B.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D0E1" w14:textId="6625D9D5" w:rsidR="00AB3819" w:rsidRPr="00AB3819" w:rsidRDefault="00AB3819" w:rsidP="00AB3819">
            <w:pPr>
              <w:ind w:left="-85" w:right="-10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78784" w14:textId="39C1A25E" w:rsidR="00AB3819" w:rsidRPr="00AB3819" w:rsidRDefault="00AB3819" w:rsidP="00C101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3819" w:rsidRPr="00AB3819" w14:paraId="68C42BA7" w14:textId="77777777" w:rsidTr="00AB3819">
        <w:tblPrEx>
          <w:shd w:val="clear" w:color="auto" w:fill="CED7E7"/>
        </w:tblPrEx>
        <w:trPr>
          <w:trHeight w:val="2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12426" w14:textId="77777777" w:rsidR="00AB3819" w:rsidRPr="00AB3819" w:rsidRDefault="00AB3819" w:rsidP="002D7E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4C257" w14:textId="77777777" w:rsidR="00AB3819" w:rsidRPr="00AB3819" w:rsidRDefault="00AB3819" w:rsidP="00C101AD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032E2" w14:textId="5F42943A" w:rsidR="00AB3819" w:rsidRPr="00AB3819" w:rsidRDefault="00AB3819" w:rsidP="00C101AD">
            <w:pPr>
              <w:pStyle w:val="Body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Adoption of Minutes (June 5, 2018)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CF98B" w14:textId="77777777" w:rsidR="00AB3819" w:rsidRPr="00AB3819" w:rsidRDefault="00AB3819" w:rsidP="002D7E8C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Mike B.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FB76" w14:textId="5522B843" w:rsidR="00AB3819" w:rsidRPr="00AB3819" w:rsidRDefault="00AB3819" w:rsidP="00AB3819">
            <w:pPr>
              <w:ind w:left="-85" w:right="-10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E237C" w14:textId="202034B0" w:rsidR="00AB3819" w:rsidRPr="00AB3819" w:rsidRDefault="00AB3819" w:rsidP="00C101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3819" w:rsidRPr="00AB3819" w14:paraId="5DEFF74E" w14:textId="77777777" w:rsidTr="00AB3819">
        <w:tblPrEx>
          <w:shd w:val="clear" w:color="auto" w:fill="CED7E7"/>
        </w:tblPrEx>
        <w:trPr>
          <w:trHeight w:val="2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B9D2E" w14:textId="77777777" w:rsidR="00AB3819" w:rsidRPr="00AB3819" w:rsidRDefault="00AB3819" w:rsidP="002D7E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9BCAF" w14:textId="77777777" w:rsidR="00AB3819" w:rsidRPr="00AB3819" w:rsidRDefault="00AB3819" w:rsidP="00C101AD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870A5" w14:textId="77777777" w:rsidR="00AB3819" w:rsidRPr="00AB3819" w:rsidRDefault="00AB3819" w:rsidP="00C101AD">
            <w:pPr>
              <w:pStyle w:val="Body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Follow-up on action list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65970" w14:textId="77777777" w:rsidR="00AB3819" w:rsidRPr="00AB3819" w:rsidRDefault="00AB3819" w:rsidP="002D7E8C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Mike B.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6731" w14:textId="77777777" w:rsidR="00AB3819" w:rsidRPr="00AB3819" w:rsidRDefault="00AB3819" w:rsidP="00AB3819">
            <w:pPr>
              <w:ind w:left="-85" w:right="-10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1DBF5" w14:textId="1168A833" w:rsidR="00AB3819" w:rsidRPr="00AB3819" w:rsidRDefault="00AB3819" w:rsidP="00C101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3819" w:rsidRPr="00AB3819" w14:paraId="028390C8" w14:textId="77777777" w:rsidTr="00AB3819">
        <w:tblPrEx>
          <w:shd w:val="clear" w:color="auto" w:fill="CED7E7"/>
        </w:tblPrEx>
        <w:trPr>
          <w:trHeight w:val="2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F591B" w14:textId="77777777" w:rsidR="00AB3819" w:rsidRPr="00AB3819" w:rsidRDefault="00AB3819" w:rsidP="002D7E8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A3E9E" w14:textId="77777777" w:rsidR="00AB3819" w:rsidRPr="00AB3819" w:rsidRDefault="00AB3819" w:rsidP="00C101AD">
            <w:pPr>
              <w:pStyle w:val="Bod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2.0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11D20" w14:textId="77777777" w:rsidR="00AB3819" w:rsidRPr="00AB3819" w:rsidRDefault="00AB3819" w:rsidP="00C101AD">
            <w:pPr>
              <w:pStyle w:val="Body"/>
              <w:rPr>
                <w:rFonts w:ascii="Calibri" w:hAnsi="Calibri" w:cs="Calibri"/>
                <w:b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Standing Business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7136B" w14:textId="77777777" w:rsidR="00AB3819" w:rsidRPr="00AB3819" w:rsidRDefault="00AB3819" w:rsidP="002D7E8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386050" w14:textId="77777777" w:rsidR="00AB3819" w:rsidRPr="00AB3819" w:rsidRDefault="00AB3819" w:rsidP="00AB3819">
            <w:pPr>
              <w:ind w:left="-85" w:right="-10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0AB97" w14:textId="3EC8CB9F" w:rsidR="00AB3819" w:rsidRPr="00AB3819" w:rsidRDefault="00AB3819" w:rsidP="00C101A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B3819" w:rsidRPr="00AB3819" w14:paraId="32958CD6" w14:textId="77777777" w:rsidTr="00AB3819">
        <w:tblPrEx>
          <w:shd w:val="clear" w:color="auto" w:fill="CED7E7"/>
        </w:tblPrEx>
        <w:trPr>
          <w:trHeight w:val="102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602BB" w14:textId="31D5F6D7" w:rsidR="00AB3819" w:rsidRPr="00AB3819" w:rsidRDefault="00AB3819" w:rsidP="002D7E8C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1:05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36AA5" w14:textId="77777777" w:rsidR="00AB3819" w:rsidRPr="00AB3819" w:rsidRDefault="00AB3819" w:rsidP="00C101AD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2.1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F1AF1" w14:textId="77777777" w:rsidR="00AB3819" w:rsidRPr="00AB3819" w:rsidRDefault="00AB3819" w:rsidP="00C101AD">
            <w:pPr>
              <w:pStyle w:val="Body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Administration</w:t>
            </w:r>
          </w:p>
          <w:p w14:paraId="16A070C2" w14:textId="2AAF15F5" w:rsidR="00AB3819" w:rsidRPr="00AB3819" w:rsidRDefault="00AB3819" w:rsidP="00787DB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</w:rPr>
              <w:t>Update on planning for 2018-19, contracts</w:t>
            </w:r>
          </w:p>
          <w:p w14:paraId="19EA251C" w14:textId="1B2138F9" w:rsidR="00AB3819" w:rsidRPr="00AB3819" w:rsidRDefault="00AB3819" w:rsidP="00787DB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</w:rPr>
              <w:t>Update on PRC monitoring station</w:t>
            </w:r>
          </w:p>
          <w:p w14:paraId="7B2832E8" w14:textId="77777777" w:rsidR="00AB3819" w:rsidRPr="00AB3819" w:rsidRDefault="00AB3819" w:rsidP="00787DB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</w:rPr>
              <w:t>OSM Standard Operating Procedure Consolidation Project</w:t>
            </w:r>
          </w:p>
          <w:p w14:paraId="0829F82D" w14:textId="27FA00BF" w:rsidR="00AB3819" w:rsidRPr="00AB3819" w:rsidRDefault="00AB3819" w:rsidP="00787DB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</w:rPr>
              <w:t>Draft TRS Ambient Air Quality Objective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294C3" w14:textId="22EBBDD6" w:rsidR="00AB3819" w:rsidRPr="00AB3819" w:rsidRDefault="00AB3819" w:rsidP="002D7E8C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Mike B.,</w:t>
            </w:r>
          </w:p>
          <w:p w14:paraId="42B1E271" w14:textId="77777777" w:rsidR="00AB3819" w:rsidRPr="00AB3819" w:rsidRDefault="00AB3819" w:rsidP="002D7E8C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Karla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D900" w14:textId="47D5FDD3" w:rsidR="00AB3819" w:rsidRDefault="00AB3819" w:rsidP="00AB3819">
            <w:pPr>
              <w:pStyle w:val="ListParagraph"/>
              <w:ind w:left="-85" w:right="-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2921963" w14:textId="77777777" w:rsidR="00AB3819" w:rsidRDefault="00AB3819" w:rsidP="00AB3819">
            <w:pPr>
              <w:pStyle w:val="ListParagraph"/>
              <w:ind w:left="-85" w:right="-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41A95A7" w14:textId="77777777" w:rsidR="00AB3819" w:rsidRDefault="00AB3819" w:rsidP="00AB3819">
            <w:pPr>
              <w:pStyle w:val="ListParagraph"/>
              <w:ind w:left="-85" w:right="-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7A0CE86" w14:textId="77777777" w:rsidR="00AB3819" w:rsidRDefault="00AB3819" w:rsidP="00AB3819">
            <w:pPr>
              <w:pStyle w:val="ListParagraph"/>
              <w:ind w:left="-85" w:right="-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BAAD5E1" w14:textId="7EDB1364" w:rsidR="00AB3819" w:rsidRPr="00A1013E" w:rsidRDefault="00AB3819" w:rsidP="00A1013E">
            <w:pPr>
              <w:ind w:right="-103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619ADB9" w14:textId="53DBDD72" w:rsidR="00AB3819" w:rsidRPr="00AB3819" w:rsidRDefault="00AB3819" w:rsidP="00AB3819">
            <w:pPr>
              <w:pStyle w:val="ListParagraph"/>
              <w:ind w:left="-85" w:right="-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8EE94" w14:textId="65D3B6D3" w:rsidR="00AB3819" w:rsidRPr="00AB3819" w:rsidRDefault="00AB3819" w:rsidP="00C101AD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</w:rPr>
              <w:t xml:space="preserve">Update the TWG on medium and long-term technical planning </w:t>
            </w:r>
          </w:p>
          <w:p w14:paraId="31F58254" w14:textId="59CCB4D3" w:rsidR="00AB3819" w:rsidRPr="00AB3819" w:rsidRDefault="00AB3819" w:rsidP="00AB3819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</w:rPr>
              <w:t>Update the TWG on plans to integrate the PRC monitoring program into the PRAMP network.</w:t>
            </w:r>
          </w:p>
        </w:tc>
      </w:tr>
      <w:tr w:rsidR="00AB3819" w:rsidRPr="00AB3819" w14:paraId="32FC9165" w14:textId="77777777" w:rsidTr="00AB3819">
        <w:tblPrEx>
          <w:shd w:val="clear" w:color="auto" w:fill="CED7E7"/>
        </w:tblPrEx>
        <w:trPr>
          <w:trHeight w:val="102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12FAB" w14:textId="7CF061A0" w:rsidR="00AB3819" w:rsidRPr="00AB3819" w:rsidRDefault="00AB3819" w:rsidP="002D7E8C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2:00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E7A74" w14:textId="03788CEC" w:rsidR="00AB3819" w:rsidRPr="00AB3819" w:rsidRDefault="00AB3819" w:rsidP="00D70958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2.2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3C91C" w14:textId="77777777" w:rsidR="00AB3819" w:rsidRPr="00AB3819" w:rsidRDefault="00AB3819" w:rsidP="00D70958">
            <w:pPr>
              <w:pStyle w:val="Body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Continuous Monitoring Program</w:t>
            </w:r>
          </w:p>
          <w:p w14:paraId="5876FBBB" w14:textId="524C35CB" w:rsidR="00AB3819" w:rsidRPr="00AB3819" w:rsidRDefault="00AB3819" w:rsidP="00D70958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</w:rPr>
              <w:t>Dashboard Report Review (May, June and July)</w:t>
            </w:r>
          </w:p>
          <w:p w14:paraId="67A4167D" w14:textId="241907C9" w:rsidR="00AB3819" w:rsidRPr="00AB3819" w:rsidRDefault="00AB3819" w:rsidP="00D70958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</w:rPr>
              <w:t>Review operations issues</w:t>
            </w:r>
          </w:p>
          <w:p w14:paraId="27FC8AFC" w14:textId="1CFFA649" w:rsidR="00AB3819" w:rsidRPr="00AB3819" w:rsidRDefault="00AB3819" w:rsidP="00D70958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</w:rPr>
              <w:t>Annual report draft overview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AEF13" w14:textId="48DE7A6E" w:rsidR="00AB3819" w:rsidRPr="00AB3819" w:rsidRDefault="00AB3819" w:rsidP="002D7E8C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Mike B.,</w:t>
            </w:r>
          </w:p>
          <w:p w14:paraId="50D27A5A" w14:textId="1A0BB6F0" w:rsidR="00AB3819" w:rsidRPr="00AB3819" w:rsidRDefault="00AB3819" w:rsidP="002D7E8C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Lily,</w:t>
            </w:r>
          </w:p>
          <w:p w14:paraId="1E6CAD08" w14:textId="35ACAF5B" w:rsidR="00AB3819" w:rsidRPr="00AB3819" w:rsidRDefault="00AB3819" w:rsidP="002D7E8C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Maxxam Staff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F4A4" w14:textId="77777777" w:rsidR="00AB3819" w:rsidRDefault="00AB3819" w:rsidP="00AB3819">
            <w:pPr>
              <w:pStyle w:val="ListParagraph"/>
              <w:ind w:left="-85" w:right="-103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C992619" w14:textId="77777777" w:rsidR="00AB3819" w:rsidRDefault="00AB3819" w:rsidP="00AB3819">
            <w:pPr>
              <w:pStyle w:val="ListParagraph"/>
              <w:ind w:left="-85" w:right="-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D,E,F</w:t>
            </w:r>
          </w:p>
          <w:p w14:paraId="7539C73B" w14:textId="77777777" w:rsidR="00F3603C" w:rsidRDefault="00F3603C" w:rsidP="00AB3819">
            <w:pPr>
              <w:pStyle w:val="ListParagraph"/>
              <w:ind w:left="-85" w:right="-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B4CF5E9" w14:textId="3BA45DAA" w:rsidR="00F3603C" w:rsidRPr="00AB3819" w:rsidRDefault="00F3603C" w:rsidP="00AB3819">
            <w:pPr>
              <w:pStyle w:val="ListParagraph"/>
              <w:ind w:left="-85" w:right="-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7636B" w14:textId="77777777" w:rsidR="00AB3819" w:rsidRDefault="00AB3819" w:rsidP="00D70958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</w:rPr>
              <w:t>Collectively review Dashboard Reports, operations issues, monitoring results.</w:t>
            </w:r>
          </w:p>
          <w:p w14:paraId="4A36CA52" w14:textId="3F3225E1" w:rsidR="00AB3819" w:rsidRPr="00AB3819" w:rsidRDefault="00A1013E" w:rsidP="00D70958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Make decision on final annual report </w:t>
            </w:r>
          </w:p>
        </w:tc>
      </w:tr>
      <w:tr w:rsidR="00AB3819" w:rsidRPr="00AB3819" w14:paraId="585FDC80" w14:textId="77777777" w:rsidTr="00AB3819">
        <w:tblPrEx>
          <w:shd w:val="clear" w:color="auto" w:fill="CED7E7"/>
        </w:tblPrEx>
        <w:trPr>
          <w:trHeight w:val="1113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8A9B0" w14:textId="2544CD86" w:rsidR="00AB3819" w:rsidRPr="00AB3819" w:rsidRDefault="00AB3819" w:rsidP="002D7E8C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2:45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28467" w14:textId="4A787227" w:rsidR="00AB3819" w:rsidRPr="00AB3819" w:rsidRDefault="00AB3819" w:rsidP="00D70958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2.3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3889B" w14:textId="78D259B3" w:rsidR="00AB3819" w:rsidRPr="00AB3819" w:rsidRDefault="00AB3819" w:rsidP="00D70958">
            <w:pPr>
              <w:pStyle w:val="Body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Canister Sampling Program </w:t>
            </w:r>
          </w:p>
          <w:p w14:paraId="55EE93F0" w14:textId="71E4BD2C" w:rsidR="00AB3819" w:rsidRPr="00AB3819" w:rsidRDefault="00AB3819" w:rsidP="00D70958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</w:rPr>
              <w:t>Update AH &amp; AHS feedback regarding canister results</w:t>
            </w:r>
          </w:p>
          <w:p w14:paraId="1D43F1D8" w14:textId="6C24AC30" w:rsidR="00AB3819" w:rsidRPr="00AB3819" w:rsidRDefault="00AB3819" w:rsidP="00D70958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</w:rPr>
              <w:t>Methane-based triggers</w:t>
            </w:r>
          </w:p>
          <w:p w14:paraId="127C861E" w14:textId="0727947D" w:rsidR="00AB3819" w:rsidRPr="00AB3819" w:rsidRDefault="00AB3819" w:rsidP="00D70958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</w:rPr>
              <w:t xml:space="preserve">Relationship between TRS and NMHC concentrations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1DE47" w14:textId="4E75DB05" w:rsidR="00AB3819" w:rsidRPr="00AB3819" w:rsidRDefault="00AB3819" w:rsidP="002D7E8C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Mike B.,</w:t>
            </w:r>
          </w:p>
          <w:p w14:paraId="4591034F" w14:textId="2C278EB5" w:rsidR="00AB3819" w:rsidRPr="00AB3819" w:rsidRDefault="00AB3819" w:rsidP="002D7E8C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Lily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3932" w14:textId="77777777" w:rsidR="00AB3819" w:rsidRDefault="00AB3819" w:rsidP="00AB3819">
            <w:pPr>
              <w:ind w:left="-85" w:right="-103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3BB19C1" w14:textId="77777777" w:rsidR="00F3603C" w:rsidRDefault="00F3603C" w:rsidP="00AB3819">
            <w:pPr>
              <w:ind w:left="-85" w:right="-103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6B7A91E" w14:textId="77777777" w:rsidR="00F3603C" w:rsidRDefault="00F3603C" w:rsidP="00AB3819">
            <w:pPr>
              <w:ind w:left="-85" w:right="-103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C49A9F4" w14:textId="3591285A" w:rsidR="00F3603C" w:rsidRPr="00F3603C" w:rsidRDefault="00F3603C" w:rsidP="00AB3819">
            <w:pPr>
              <w:ind w:left="-85" w:right="-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bookmarkStart w:id="0" w:name="_GoBack"/>
            <w:bookmarkEnd w:id="0"/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FCCD5" w14:textId="77777777" w:rsidR="00AB3819" w:rsidRDefault="00AB3819" w:rsidP="00AB3819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Review and decide on recommendation for methane-based canister triggers.</w:t>
            </w:r>
          </w:p>
          <w:p w14:paraId="0ABB8EBF" w14:textId="361BCF3C" w:rsidR="00AB3819" w:rsidRPr="00AB3819" w:rsidRDefault="00AB3819" w:rsidP="00AB3819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Review correlation of TRS and HC</w:t>
            </w:r>
          </w:p>
        </w:tc>
      </w:tr>
      <w:tr w:rsidR="00AB3819" w:rsidRPr="00AB3819" w14:paraId="421E9DE0" w14:textId="77777777" w:rsidTr="00AB3819">
        <w:tblPrEx>
          <w:shd w:val="clear" w:color="auto" w:fill="CED7E7"/>
        </w:tblPrEx>
        <w:trPr>
          <w:trHeight w:val="48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AED4B" w14:textId="00EB47B7" w:rsidR="00AB3819" w:rsidRPr="00AB3819" w:rsidRDefault="00AB3819" w:rsidP="002D7E8C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3:45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E4B70" w14:textId="0326E300" w:rsidR="00AB3819" w:rsidRPr="00AB3819" w:rsidRDefault="00AB3819" w:rsidP="00D70958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2.4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7279C" w14:textId="77777777" w:rsidR="00AB3819" w:rsidRPr="00AB3819" w:rsidRDefault="00AB3819" w:rsidP="00D70958">
            <w:pPr>
              <w:pStyle w:val="Body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Portable Station Site Selection</w:t>
            </w: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</w:p>
          <w:p w14:paraId="1528ADD6" w14:textId="2686D01A" w:rsidR="00A1013E" w:rsidRDefault="00A1013E" w:rsidP="00D70958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Update on procurement and commissioning</w:t>
            </w:r>
          </w:p>
          <w:p w14:paraId="674FC105" w14:textId="3E9C81B4" w:rsidR="00AB3819" w:rsidRPr="00AB3819" w:rsidRDefault="00AB3819" w:rsidP="00D70958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</w:rPr>
              <w:t>Discuss portable station siting criteria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A9C80" w14:textId="1A6033BF" w:rsidR="00AB3819" w:rsidRPr="00AB3819" w:rsidRDefault="00AB3819" w:rsidP="002D7E8C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Mike B.,</w:t>
            </w:r>
          </w:p>
          <w:p w14:paraId="509F4371" w14:textId="218B217D" w:rsidR="00AB3819" w:rsidRPr="00AB3819" w:rsidRDefault="00AB3819" w:rsidP="002D7E8C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Lily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5B10" w14:textId="77777777" w:rsidR="00AB3819" w:rsidRDefault="00AB3819" w:rsidP="00AB3819">
            <w:pPr>
              <w:pStyle w:val="ListParagraph"/>
              <w:ind w:left="-85" w:right="-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121D585" w14:textId="6A094986" w:rsidR="00A1013E" w:rsidRDefault="00A1013E" w:rsidP="00AB3819">
            <w:pPr>
              <w:pStyle w:val="ListParagraph"/>
              <w:ind w:left="-85" w:right="-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</w:p>
          <w:p w14:paraId="312FCA6F" w14:textId="6D41A0FA" w:rsidR="00AB3819" w:rsidRPr="00AB3819" w:rsidRDefault="00A1013E" w:rsidP="00AB3819">
            <w:pPr>
              <w:pStyle w:val="ListParagraph"/>
              <w:ind w:left="-85" w:right="-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B3360" w14:textId="31BC14E4" w:rsidR="00AB3819" w:rsidRPr="00AB3819" w:rsidRDefault="00AB3819" w:rsidP="00AB3819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Review and make recommendation for standard siting procedure</w:t>
            </w:r>
          </w:p>
        </w:tc>
      </w:tr>
      <w:tr w:rsidR="00AB3819" w:rsidRPr="00AB3819" w14:paraId="6FDF30F2" w14:textId="77777777" w:rsidTr="00AB3819">
        <w:tblPrEx>
          <w:shd w:val="clear" w:color="auto" w:fill="CED7E7"/>
        </w:tblPrEx>
        <w:trPr>
          <w:trHeight w:val="28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B7677" w14:textId="05DF1700" w:rsidR="00AB3819" w:rsidRPr="00AB3819" w:rsidRDefault="00AB3819" w:rsidP="002D7E8C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C6FC7" w14:textId="47EB8415" w:rsidR="00AB3819" w:rsidRPr="00AB3819" w:rsidRDefault="00AB3819" w:rsidP="00D70958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3.0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7DEC1" w14:textId="51B85DC9" w:rsidR="00AB3819" w:rsidRPr="00AB3819" w:rsidRDefault="00AB3819" w:rsidP="00D70958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Closure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F9640" w14:textId="062614A8" w:rsidR="00AB3819" w:rsidRPr="00AB3819" w:rsidRDefault="00AB3819" w:rsidP="002D7E8C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F68FEFE" w14:textId="77777777" w:rsidR="00AB3819" w:rsidRPr="00AB3819" w:rsidRDefault="00AB3819" w:rsidP="00AB3819">
            <w:pPr>
              <w:ind w:left="-85" w:right="-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214" w:type="dxa"/>
            </w:tcMar>
          </w:tcPr>
          <w:p w14:paraId="1CE3F29D" w14:textId="1175CDE8" w:rsidR="00AB3819" w:rsidRPr="00AB3819" w:rsidRDefault="00AB3819" w:rsidP="00D70958">
            <w:pPr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B3819" w:rsidRPr="00AB3819" w14:paraId="11CBA2AE" w14:textId="77777777" w:rsidTr="00AB3819">
        <w:tblPrEx>
          <w:shd w:val="clear" w:color="auto" w:fill="CED7E7"/>
        </w:tblPrEx>
        <w:trPr>
          <w:trHeight w:val="2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5B1CB" w14:textId="3137078D" w:rsidR="00AB3819" w:rsidRPr="00AB3819" w:rsidRDefault="00AB3819" w:rsidP="002D7E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</w:rPr>
              <w:t>3:45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29895" w14:textId="7BF828C9" w:rsidR="00AB3819" w:rsidRPr="00AB3819" w:rsidRDefault="00AB3819" w:rsidP="00D70958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3.1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44BD2" w14:textId="06626B4F" w:rsidR="00AB3819" w:rsidRPr="00AB3819" w:rsidRDefault="00AB3819" w:rsidP="00D70958">
            <w:pPr>
              <w:pStyle w:val="Body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Round table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D79E7" w14:textId="08BB758B" w:rsidR="00AB3819" w:rsidRPr="00AB3819" w:rsidRDefault="00AB3819" w:rsidP="002D7E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All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666C" w14:textId="77777777" w:rsidR="00AB3819" w:rsidRPr="00AB3819" w:rsidRDefault="00AB3819" w:rsidP="00AB3819">
            <w:pPr>
              <w:ind w:left="-85" w:right="-10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A58C0" w14:textId="2A0B3B94" w:rsidR="00AB3819" w:rsidRPr="00AB3819" w:rsidRDefault="00AB3819" w:rsidP="00D7095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3819" w:rsidRPr="00AB3819" w14:paraId="7BC536EF" w14:textId="77777777" w:rsidTr="00AB3819">
        <w:tblPrEx>
          <w:shd w:val="clear" w:color="auto" w:fill="CED7E7"/>
        </w:tblPrEx>
        <w:trPr>
          <w:trHeight w:val="2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B2E6A" w14:textId="4587D28F" w:rsidR="00AB3819" w:rsidRPr="00AB3819" w:rsidRDefault="00AB3819" w:rsidP="002D7E8C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3:55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05C77" w14:textId="1716583B" w:rsidR="00AB3819" w:rsidRPr="00AB3819" w:rsidRDefault="00AB3819" w:rsidP="00D70958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3.2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837C5" w14:textId="7A959A29" w:rsidR="00AB3819" w:rsidRPr="00AB3819" w:rsidRDefault="00AB3819" w:rsidP="00D70958">
            <w:pPr>
              <w:pStyle w:val="Body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Next Meeting: TBD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058C3" w14:textId="584822EF" w:rsidR="00AB3819" w:rsidRPr="00AB3819" w:rsidRDefault="00AB3819" w:rsidP="002D7E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C330" w14:textId="77777777" w:rsidR="00AB3819" w:rsidRPr="00AB3819" w:rsidRDefault="00AB3819" w:rsidP="00AB3819">
            <w:pPr>
              <w:ind w:left="-85" w:right="-10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88" w:type="dxa"/>
              <w:bottom w:w="80" w:type="dxa"/>
              <w:right w:w="214" w:type="dxa"/>
            </w:tcMar>
          </w:tcPr>
          <w:p w14:paraId="3939DC4D" w14:textId="79DB05E9" w:rsidR="00AB3819" w:rsidRPr="00AB3819" w:rsidRDefault="00AB3819" w:rsidP="00D7095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3819" w:rsidRPr="00AB3819" w14:paraId="38594F04" w14:textId="77777777" w:rsidTr="00AB3819">
        <w:tblPrEx>
          <w:shd w:val="clear" w:color="auto" w:fill="CED7E7"/>
        </w:tblPrEx>
        <w:trPr>
          <w:trHeight w:val="2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95B2B" w14:textId="704C04E9" w:rsidR="00AB3819" w:rsidRPr="00AB3819" w:rsidRDefault="00AB3819" w:rsidP="002D7E8C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4:00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B73A3" w14:textId="5EAF7FAE" w:rsidR="00AB3819" w:rsidRPr="00AB3819" w:rsidRDefault="00AB3819" w:rsidP="00D70958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3.3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00716" w14:textId="279B5F1A" w:rsidR="00AB3819" w:rsidRPr="00AB3819" w:rsidRDefault="00AB3819" w:rsidP="00D70958">
            <w:pPr>
              <w:pStyle w:val="Body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Adjournment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CACC9" w14:textId="0E9C2105" w:rsidR="00AB3819" w:rsidRPr="00AB3819" w:rsidRDefault="00AB3819" w:rsidP="002D7E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</w:rPr>
              <w:t>Mike B.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A868" w14:textId="77777777" w:rsidR="00AB3819" w:rsidRPr="00AB3819" w:rsidRDefault="00AB3819" w:rsidP="00AB3819">
            <w:pPr>
              <w:ind w:left="-85" w:right="-10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88" w:type="dxa"/>
              <w:bottom w:w="80" w:type="dxa"/>
              <w:right w:w="214" w:type="dxa"/>
            </w:tcMar>
          </w:tcPr>
          <w:p w14:paraId="0AFD740A" w14:textId="3412F8E8" w:rsidR="00AB3819" w:rsidRPr="00AB3819" w:rsidRDefault="00AB3819" w:rsidP="00D7095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8CF6CE6" w14:textId="77777777" w:rsidR="00892081" w:rsidRPr="00AB3819" w:rsidRDefault="00892081" w:rsidP="002D7E8C">
      <w:pPr>
        <w:pStyle w:val="Body"/>
        <w:widowControl w:val="0"/>
        <w:outlineLvl w:val="0"/>
        <w:rPr>
          <w:sz w:val="18"/>
          <w:szCs w:val="18"/>
        </w:rPr>
      </w:pPr>
    </w:p>
    <w:sectPr w:rsidR="00892081" w:rsidRPr="00AB3819" w:rsidSect="007D1369">
      <w:headerReference w:type="default" r:id="rId8"/>
      <w:footerReference w:type="default" r:id="rId9"/>
      <w:pgSz w:w="12240" w:h="15840"/>
      <w:pgMar w:top="394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5EB97" w14:textId="77777777" w:rsidR="00F11EFD" w:rsidRDefault="00F11EFD">
      <w:r>
        <w:separator/>
      </w:r>
    </w:p>
  </w:endnote>
  <w:endnote w:type="continuationSeparator" w:id="0">
    <w:p w14:paraId="16C0E978" w14:textId="77777777" w:rsidR="00F11EFD" w:rsidRDefault="00F1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7C547" w14:textId="77777777" w:rsidR="00892081" w:rsidRDefault="0089208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B808C" w14:textId="77777777" w:rsidR="00F11EFD" w:rsidRDefault="00F11EFD">
      <w:r>
        <w:separator/>
      </w:r>
    </w:p>
  </w:footnote>
  <w:footnote w:type="continuationSeparator" w:id="0">
    <w:p w14:paraId="35118C06" w14:textId="77777777" w:rsidR="00F11EFD" w:rsidRDefault="00F11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604AF" w14:textId="77777777" w:rsidR="00892081" w:rsidRDefault="0089208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35E7F"/>
    <w:multiLevelType w:val="hybridMultilevel"/>
    <w:tmpl w:val="8ADC8EA0"/>
    <w:lvl w:ilvl="0" w:tplc="7FECFC24">
      <w:start w:val="1"/>
      <w:numFmt w:val="bullet"/>
      <w:lvlText w:val=""/>
      <w:lvlJc w:val="left"/>
      <w:pPr>
        <w:ind w:left="306" w:hanging="14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A45C9"/>
    <w:multiLevelType w:val="hybridMultilevel"/>
    <w:tmpl w:val="002A8452"/>
    <w:lvl w:ilvl="0" w:tplc="040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2" w15:restartNumberingAfterBreak="0">
    <w:nsid w:val="1B937CF0"/>
    <w:multiLevelType w:val="hybridMultilevel"/>
    <w:tmpl w:val="BD1EA466"/>
    <w:lvl w:ilvl="0" w:tplc="89563F0A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5CDA96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08F0EC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9016A8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B49878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CA95D8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1E826E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DA0EDE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C852B0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350390"/>
    <w:multiLevelType w:val="hybridMultilevel"/>
    <w:tmpl w:val="DAEC500C"/>
    <w:lvl w:ilvl="0" w:tplc="56DC91B6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6EBCAC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32A05A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521804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1689B8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F2B444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8A59A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AE2778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FEB948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C353BC6"/>
    <w:multiLevelType w:val="hybridMultilevel"/>
    <w:tmpl w:val="C66C9594"/>
    <w:lvl w:ilvl="0" w:tplc="F3F0CC80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D2104A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F629F6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F4856C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F02FC0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5C02AE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1AD780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4E4086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580D86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7AC7190"/>
    <w:multiLevelType w:val="hybridMultilevel"/>
    <w:tmpl w:val="D04C9BA2"/>
    <w:lvl w:ilvl="0" w:tplc="34F85A32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04B6C4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48A6C8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721B22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4661F6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9C0FF6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EACDF2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B42B5C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20DF0C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F6702EA"/>
    <w:multiLevelType w:val="hybridMultilevel"/>
    <w:tmpl w:val="F9AAA170"/>
    <w:lvl w:ilvl="0" w:tplc="AC52667E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DE58EC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7CBE18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92DBA8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40A230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4A9014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94F8B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7A31E8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D6BA80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78429A1"/>
    <w:multiLevelType w:val="hybridMultilevel"/>
    <w:tmpl w:val="8CC0242C"/>
    <w:lvl w:ilvl="0" w:tplc="0AC69352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8C5556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00300C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3A4D5A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A8B79E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E093A0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32654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167260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048F1E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65A6157"/>
    <w:multiLevelType w:val="hybridMultilevel"/>
    <w:tmpl w:val="033E98C8"/>
    <w:lvl w:ilvl="0" w:tplc="DB2470F0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BC2760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DE1B5C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1ACE54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D2376C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62FD04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986D6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669FF0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007EAE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6DC5BA1"/>
    <w:multiLevelType w:val="hybridMultilevel"/>
    <w:tmpl w:val="D4B268C8"/>
    <w:lvl w:ilvl="0" w:tplc="C212CDBA">
      <w:start w:val="3"/>
      <w:numFmt w:val="bullet"/>
      <w:lvlText w:val="-"/>
      <w:lvlJc w:val="left"/>
      <w:pPr>
        <w:ind w:left="199" w:hanging="360"/>
      </w:pPr>
      <w:rPr>
        <w:rFonts w:ascii="Calibri" w:eastAsia="Calibri" w:hAnsi="Calibri" w:cs="Calibri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9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</w:abstractNum>
  <w:abstractNum w:abstractNumId="10" w15:restartNumberingAfterBreak="0">
    <w:nsid w:val="6C38607F"/>
    <w:multiLevelType w:val="hybridMultilevel"/>
    <w:tmpl w:val="41A6D234"/>
    <w:lvl w:ilvl="0" w:tplc="AE384DA6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EA9E0A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B48858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1A1DCA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06ED28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CCB5D8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10D510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4200F2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0C6E1A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3E56F9C"/>
    <w:multiLevelType w:val="hybridMultilevel"/>
    <w:tmpl w:val="F8D0C862"/>
    <w:lvl w:ilvl="0" w:tplc="10090001">
      <w:start w:val="1"/>
      <w:numFmt w:val="bullet"/>
      <w:lvlText w:val=""/>
      <w:lvlJc w:val="left"/>
      <w:pPr>
        <w:ind w:left="199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9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0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81"/>
    <w:rsid w:val="000538AA"/>
    <w:rsid w:val="00064F0C"/>
    <w:rsid w:val="002033C4"/>
    <w:rsid w:val="00236743"/>
    <w:rsid w:val="002A3C53"/>
    <w:rsid w:val="002B4FDA"/>
    <w:rsid w:val="002D7E8C"/>
    <w:rsid w:val="003355EA"/>
    <w:rsid w:val="00347A64"/>
    <w:rsid w:val="00384682"/>
    <w:rsid w:val="003D7C70"/>
    <w:rsid w:val="004006CD"/>
    <w:rsid w:val="004A568A"/>
    <w:rsid w:val="004C6463"/>
    <w:rsid w:val="006E56C1"/>
    <w:rsid w:val="00787DBC"/>
    <w:rsid w:val="007A59D5"/>
    <w:rsid w:val="007D1369"/>
    <w:rsid w:val="007E29D6"/>
    <w:rsid w:val="008177C5"/>
    <w:rsid w:val="0085777D"/>
    <w:rsid w:val="00892081"/>
    <w:rsid w:val="008A7AFA"/>
    <w:rsid w:val="008D7AE2"/>
    <w:rsid w:val="00951FFA"/>
    <w:rsid w:val="00A1013E"/>
    <w:rsid w:val="00A10CED"/>
    <w:rsid w:val="00A20033"/>
    <w:rsid w:val="00A4783A"/>
    <w:rsid w:val="00A80CA3"/>
    <w:rsid w:val="00A82750"/>
    <w:rsid w:val="00AB3819"/>
    <w:rsid w:val="00B2253A"/>
    <w:rsid w:val="00B64013"/>
    <w:rsid w:val="00BD77BF"/>
    <w:rsid w:val="00C101AD"/>
    <w:rsid w:val="00D70958"/>
    <w:rsid w:val="00E85BD7"/>
    <w:rsid w:val="00F11EFD"/>
    <w:rsid w:val="00F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C8ABE"/>
  <w15:docId w15:val="{7EB1FF5F-73AD-DA45-B836-0454B127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M B</cp:lastModifiedBy>
  <cp:revision>4</cp:revision>
  <dcterms:created xsi:type="dcterms:W3CDTF">2018-09-19T21:55:00Z</dcterms:created>
  <dcterms:modified xsi:type="dcterms:W3CDTF">2018-09-24T16:20:00Z</dcterms:modified>
</cp:coreProperties>
</file>